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446E4" w14:textId="77777777" w:rsidR="00D73A85" w:rsidRPr="006C655B" w:rsidRDefault="004B449E" w:rsidP="004B44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t xml:space="preserve">  </w:t>
      </w:r>
      <w:r w:rsidR="006C655B" w:rsidRPr="006C655B">
        <w:rPr>
          <w:rFonts w:ascii="Times New Roman" w:hAnsi="Times New Roman" w:cs="Times New Roman"/>
          <w:i/>
          <w:sz w:val="24"/>
          <w:szCs w:val="24"/>
        </w:rPr>
        <w:t>Allegato 6</w:t>
      </w:r>
      <w:r w:rsidRPr="006C655B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14:paraId="181071FF" w14:textId="77777777" w:rsidR="00D73A85" w:rsidRDefault="00D73A85" w:rsidP="004B449E">
      <w:pPr>
        <w:spacing w:after="0" w:line="240" w:lineRule="auto"/>
      </w:pPr>
    </w:p>
    <w:p w14:paraId="49F1FCF5" w14:textId="77777777" w:rsidR="005D567B" w:rsidRPr="004D5B1B" w:rsidRDefault="00D73A85" w:rsidP="00E66605">
      <w:pPr>
        <w:spacing w:after="0" w:line="240" w:lineRule="auto"/>
        <w:jc w:val="center"/>
        <w:rPr>
          <w:b/>
          <w:sz w:val="32"/>
          <w:szCs w:val="32"/>
        </w:rPr>
      </w:pPr>
      <w:r w:rsidRPr="004D5B1B">
        <w:rPr>
          <w:b/>
          <w:sz w:val="32"/>
          <w:szCs w:val="32"/>
        </w:rPr>
        <w:t xml:space="preserve">MANUALE DI </w:t>
      </w:r>
      <w:r w:rsidR="005D567B" w:rsidRPr="004D5B1B">
        <w:rPr>
          <w:b/>
          <w:sz w:val="32"/>
          <w:szCs w:val="32"/>
        </w:rPr>
        <w:t>METODOLOGIA PER L’ATTRIBUZIONE DE</w:t>
      </w:r>
      <w:r w:rsidR="00F75B6B">
        <w:rPr>
          <w:b/>
          <w:sz w:val="32"/>
          <w:szCs w:val="32"/>
        </w:rPr>
        <w:t>I PREMI</w:t>
      </w:r>
    </w:p>
    <w:p w14:paraId="63821B1E" w14:textId="77777777" w:rsidR="002E1DE1" w:rsidRPr="004D5B1B" w:rsidRDefault="005D567B" w:rsidP="00E66605">
      <w:pPr>
        <w:spacing w:after="0" w:line="240" w:lineRule="auto"/>
        <w:jc w:val="center"/>
        <w:rPr>
          <w:b/>
          <w:sz w:val="32"/>
          <w:szCs w:val="32"/>
        </w:rPr>
      </w:pPr>
      <w:r w:rsidRPr="004D5B1B">
        <w:rPr>
          <w:b/>
          <w:sz w:val="32"/>
          <w:szCs w:val="32"/>
        </w:rPr>
        <w:t>COLLEGAT</w:t>
      </w:r>
      <w:r w:rsidR="00F75B6B">
        <w:rPr>
          <w:b/>
          <w:sz w:val="32"/>
          <w:szCs w:val="32"/>
        </w:rPr>
        <w:t>I</w:t>
      </w:r>
      <w:r w:rsidRPr="004D5B1B">
        <w:rPr>
          <w:b/>
          <w:sz w:val="32"/>
          <w:szCs w:val="32"/>
        </w:rPr>
        <w:t xml:space="preserve"> ALLA PERFORMANCE</w:t>
      </w:r>
    </w:p>
    <w:p w14:paraId="11573F1E" w14:textId="77777777" w:rsidR="005D567B" w:rsidRPr="005D567B" w:rsidRDefault="005D567B" w:rsidP="00E66605">
      <w:pPr>
        <w:spacing w:after="0" w:line="240" w:lineRule="auto"/>
        <w:jc w:val="center"/>
        <w:rPr>
          <w:sz w:val="32"/>
          <w:szCs w:val="32"/>
        </w:rPr>
      </w:pPr>
    </w:p>
    <w:p w14:paraId="5B1D26FB" w14:textId="77777777" w:rsidR="00EE1A29" w:rsidRDefault="00EE1A29" w:rsidP="00E66605">
      <w:pPr>
        <w:spacing w:after="0" w:line="240" w:lineRule="auto"/>
        <w:jc w:val="center"/>
        <w:rPr>
          <w:b/>
          <w:sz w:val="28"/>
          <w:szCs w:val="28"/>
        </w:rPr>
      </w:pPr>
    </w:p>
    <w:p w14:paraId="086D5729" w14:textId="77777777" w:rsidR="00E15729" w:rsidRDefault="005856AE" w:rsidP="00E66605">
      <w:pPr>
        <w:spacing w:after="0" w:line="240" w:lineRule="auto"/>
        <w:jc w:val="center"/>
        <w:rPr>
          <w:b/>
          <w:sz w:val="28"/>
          <w:szCs w:val="28"/>
        </w:rPr>
      </w:pPr>
      <w:r w:rsidRPr="00953B8D">
        <w:rPr>
          <w:b/>
          <w:sz w:val="28"/>
          <w:szCs w:val="28"/>
        </w:rPr>
        <w:t>FATTORI DI VALUTAZIONE DE</w:t>
      </w:r>
      <w:r w:rsidR="00C671BA">
        <w:rPr>
          <w:b/>
          <w:sz w:val="28"/>
          <w:szCs w:val="28"/>
        </w:rPr>
        <w:t xml:space="preserve">I RESPONSABILI DI STRUTTURA </w:t>
      </w:r>
      <w:r w:rsidRPr="00953B8D">
        <w:rPr>
          <w:b/>
          <w:sz w:val="28"/>
          <w:szCs w:val="28"/>
        </w:rPr>
        <w:t xml:space="preserve"> </w:t>
      </w:r>
    </w:p>
    <w:p w14:paraId="65B5698D" w14:textId="77777777" w:rsidR="005856AE" w:rsidRPr="00953B8D" w:rsidRDefault="005856AE" w:rsidP="00E66605">
      <w:pPr>
        <w:spacing w:after="0" w:line="240" w:lineRule="auto"/>
        <w:jc w:val="center"/>
        <w:rPr>
          <w:b/>
          <w:sz w:val="28"/>
          <w:szCs w:val="28"/>
        </w:rPr>
      </w:pPr>
      <w:r w:rsidRPr="00953B8D">
        <w:rPr>
          <w:b/>
          <w:sz w:val="28"/>
          <w:szCs w:val="28"/>
          <w:u w:val="single"/>
        </w:rPr>
        <w:t>CON PERSONALE</w:t>
      </w:r>
    </w:p>
    <w:p w14:paraId="7B9F461F" w14:textId="77777777" w:rsidR="005856AE" w:rsidRPr="00953B8D" w:rsidRDefault="005856AE" w:rsidP="00E66605">
      <w:pPr>
        <w:spacing w:after="0" w:line="240" w:lineRule="auto"/>
        <w:rPr>
          <w:b/>
          <w:sz w:val="28"/>
          <w:szCs w:val="28"/>
        </w:rPr>
      </w:pPr>
    </w:p>
    <w:p w14:paraId="285215CA" w14:textId="77777777" w:rsidR="004D5B1B" w:rsidRPr="004D5B1B" w:rsidRDefault="004D5B1B" w:rsidP="00E66605">
      <w:pPr>
        <w:spacing w:after="0" w:line="240" w:lineRule="auto"/>
        <w:jc w:val="center"/>
      </w:pPr>
    </w:p>
    <w:p w14:paraId="701AAA0A" w14:textId="77777777" w:rsidR="004505FF" w:rsidRDefault="0087503C" w:rsidP="00E66605">
      <w:pPr>
        <w:spacing w:after="0" w:line="240" w:lineRule="auto"/>
        <w:jc w:val="center"/>
        <w:rPr>
          <w:b/>
        </w:rPr>
      </w:pPr>
      <w:r w:rsidRPr="005D567B">
        <w:rPr>
          <w:b/>
        </w:rPr>
        <w:t>SAPERE APPLICATO</w:t>
      </w:r>
      <w:r w:rsidR="00695BF8">
        <w:rPr>
          <w:b/>
        </w:rPr>
        <w:t xml:space="preserve"> PER IL MIGLIORAMENTO QUALITATIVO DELL’ORGANIZZAZIONE</w:t>
      </w:r>
    </w:p>
    <w:p w14:paraId="49FA42A9" w14:textId="77777777" w:rsidR="0007533D" w:rsidRDefault="0007533D" w:rsidP="00E66605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97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6"/>
        <w:gridCol w:w="1202"/>
        <w:gridCol w:w="38"/>
      </w:tblGrid>
      <w:tr w:rsidR="0007533D" w14:paraId="17B5FACB" w14:textId="77777777" w:rsidTr="00791BA7">
        <w:trPr>
          <w:trHeight w:val="447"/>
        </w:trPr>
        <w:tc>
          <w:tcPr>
            <w:tcW w:w="8551" w:type="dxa"/>
          </w:tcPr>
          <w:p w14:paraId="20DC1F25" w14:textId="77777777" w:rsidR="0007533D" w:rsidRDefault="0007533D" w:rsidP="002A5CCB">
            <w:pPr>
              <w:rPr>
                <w:b/>
              </w:rPr>
            </w:pPr>
            <w:r>
              <w:rPr>
                <w:b/>
              </w:rPr>
              <w:t>SVILUPPO DELLE CONOSCENZE</w:t>
            </w:r>
            <w:r w:rsidR="004B3FC7">
              <w:rPr>
                <w:b/>
              </w:rPr>
              <w:t xml:space="preserve"> </w:t>
            </w:r>
            <w:r w:rsidR="002A5CCB">
              <w:rPr>
                <w:b/>
              </w:rPr>
              <w:t xml:space="preserve">  DELLE ESPERIENZE </w:t>
            </w:r>
            <w:r w:rsidR="004B3FC7">
              <w:rPr>
                <w:b/>
              </w:rPr>
              <w:t xml:space="preserve">PROFESSIONALI </w:t>
            </w:r>
          </w:p>
        </w:tc>
        <w:tc>
          <w:tcPr>
            <w:tcW w:w="1205" w:type="dxa"/>
            <w:gridSpan w:val="2"/>
          </w:tcPr>
          <w:p w14:paraId="37A38870" w14:textId="77777777" w:rsidR="0007533D" w:rsidRPr="0007533D" w:rsidRDefault="0007533D" w:rsidP="00E66605">
            <w:pPr>
              <w:jc w:val="center"/>
            </w:pPr>
            <w:r w:rsidRPr="0007533D">
              <w:t>PUNTI</w:t>
            </w:r>
          </w:p>
        </w:tc>
      </w:tr>
      <w:tr w:rsidR="0087503C" w:rsidRPr="00843E3D" w14:paraId="51A01DA8" w14:textId="77777777" w:rsidTr="00791B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70"/>
        </w:trPr>
        <w:tc>
          <w:tcPr>
            <w:tcW w:w="8551" w:type="dxa"/>
          </w:tcPr>
          <w:p w14:paraId="3B6309E0" w14:textId="77777777" w:rsidR="0087503C" w:rsidRPr="004B449E" w:rsidRDefault="0087503C" w:rsidP="00E66605">
            <w:pPr>
              <w:jc w:val="both"/>
              <w:rPr>
                <w:rFonts w:cstheme="minorHAnsi"/>
              </w:rPr>
            </w:pPr>
            <w:r w:rsidRPr="004B449E">
              <w:rPr>
                <w:rFonts w:cstheme="minorHAnsi"/>
              </w:rPr>
              <w:t>LA P.O. N</w:t>
            </w:r>
            <w:r w:rsidR="00843E3D" w:rsidRPr="004B449E">
              <w:rPr>
                <w:rFonts w:cstheme="minorHAnsi"/>
              </w:rPr>
              <w:t xml:space="preserve">ON SI AGGIORNA </w:t>
            </w:r>
            <w:r w:rsidR="00EF26F5">
              <w:rPr>
                <w:rFonts w:cstheme="minorHAnsi"/>
              </w:rPr>
              <w:t>E NON MATURA ESPERIENZE PROFESSIONALI</w:t>
            </w:r>
          </w:p>
        </w:tc>
        <w:tc>
          <w:tcPr>
            <w:tcW w:w="1205" w:type="dxa"/>
          </w:tcPr>
          <w:p w14:paraId="617E9ED4" w14:textId="77777777" w:rsidR="0087503C" w:rsidRPr="004B449E" w:rsidRDefault="0087503C" w:rsidP="00E666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449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87503C" w:rsidRPr="00843E3D" w14:paraId="7A451EFD" w14:textId="77777777" w:rsidTr="00791B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</w:trPr>
        <w:tc>
          <w:tcPr>
            <w:tcW w:w="8551" w:type="dxa"/>
          </w:tcPr>
          <w:p w14:paraId="069E8C6D" w14:textId="77777777" w:rsidR="0087503C" w:rsidRPr="004B449E" w:rsidRDefault="0087503C" w:rsidP="00E652F5">
            <w:pPr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SI AGGIORNA </w:t>
            </w:r>
            <w:r w:rsidR="002E1DE1" w:rsidRPr="004B449E">
              <w:rPr>
                <w:rFonts w:cstheme="minorHAnsi"/>
              </w:rPr>
              <w:t xml:space="preserve"> </w:t>
            </w:r>
            <w:r w:rsidR="00EF26F5">
              <w:rPr>
                <w:rFonts w:cstheme="minorHAnsi"/>
              </w:rPr>
              <w:t xml:space="preserve">E MATURA ESPERIENZE PROFESSIONALI </w:t>
            </w:r>
            <w:r w:rsidR="002E1DE1" w:rsidRPr="004B449E">
              <w:rPr>
                <w:rFonts w:cstheme="minorHAnsi"/>
              </w:rPr>
              <w:t xml:space="preserve">IN MODO </w:t>
            </w:r>
            <w:r w:rsidR="00E652F5">
              <w:rPr>
                <w:rFonts w:cstheme="minorHAnsi"/>
              </w:rPr>
              <w:t>SPORADICO</w:t>
            </w:r>
            <w:r w:rsidR="00B94E13">
              <w:rPr>
                <w:rFonts w:cstheme="minorHAnsi"/>
              </w:rPr>
              <w:t xml:space="preserve"> </w:t>
            </w:r>
          </w:p>
        </w:tc>
        <w:tc>
          <w:tcPr>
            <w:tcW w:w="1205" w:type="dxa"/>
          </w:tcPr>
          <w:p w14:paraId="0B7DF5A3" w14:textId="77777777" w:rsidR="0087503C" w:rsidRPr="004B449E" w:rsidRDefault="006105CF" w:rsidP="006105C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87503C" w:rsidRPr="00843E3D" w14:paraId="5606A47F" w14:textId="77777777" w:rsidTr="00791B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461"/>
        </w:trPr>
        <w:tc>
          <w:tcPr>
            <w:tcW w:w="8551" w:type="dxa"/>
          </w:tcPr>
          <w:p w14:paraId="48C2D9A1" w14:textId="77777777" w:rsidR="0087503C" w:rsidRPr="004B449E" w:rsidRDefault="00843E3D" w:rsidP="006105CF">
            <w:pPr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SI AGGIORNA </w:t>
            </w:r>
            <w:r w:rsidR="00EF26F5">
              <w:rPr>
                <w:rFonts w:cstheme="minorHAnsi"/>
              </w:rPr>
              <w:t xml:space="preserve">E MATUARA ESPERIENZE PROFESSIONALI </w:t>
            </w:r>
            <w:r w:rsidR="002E1DE1" w:rsidRPr="004B449E">
              <w:rPr>
                <w:rFonts w:cstheme="minorHAnsi"/>
              </w:rPr>
              <w:t xml:space="preserve"> IN MODO </w:t>
            </w:r>
            <w:r w:rsidR="006105CF">
              <w:rPr>
                <w:rFonts w:cstheme="minorHAnsi"/>
              </w:rPr>
              <w:t>SUFFICIENTE</w:t>
            </w:r>
          </w:p>
        </w:tc>
        <w:tc>
          <w:tcPr>
            <w:tcW w:w="1205" w:type="dxa"/>
          </w:tcPr>
          <w:p w14:paraId="7623C9EE" w14:textId="77777777" w:rsidR="0087503C" w:rsidRPr="004B449E" w:rsidRDefault="006105CF" w:rsidP="006105C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87503C" w:rsidRPr="00843E3D" w14:paraId="6FCB9F7D" w14:textId="77777777" w:rsidTr="00791B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31"/>
        </w:trPr>
        <w:tc>
          <w:tcPr>
            <w:tcW w:w="8551" w:type="dxa"/>
          </w:tcPr>
          <w:p w14:paraId="57E191D9" w14:textId="77777777" w:rsidR="0087503C" w:rsidRPr="004B449E" w:rsidRDefault="00F358EC" w:rsidP="00F358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RAGGIUNGE UN BUON LIVELLO </w:t>
            </w:r>
            <w:r w:rsidR="00E652F5">
              <w:rPr>
                <w:rFonts w:cstheme="minorHAnsi"/>
              </w:rPr>
              <w:t xml:space="preserve">DI </w:t>
            </w:r>
            <w:r w:rsidR="002E1DE1" w:rsidRPr="004B449E">
              <w:rPr>
                <w:rFonts w:cstheme="minorHAnsi"/>
              </w:rPr>
              <w:t>AGGIORNA</w:t>
            </w:r>
            <w:r w:rsidR="00E652F5">
              <w:rPr>
                <w:rFonts w:cstheme="minorHAnsi"/>
              </w:rPr>
              <w:t xml:space="preserve">MENTO E DI ESPERIENZE PROFESSIONALI </w:t>
            </w:r>
            <w:r>
              <w:rPr>
                <w:rFonts w:cstheme="minorHAnsi"/>
              </w:rPr>
              <w:t xml:space="preserve"> MATURATE</w:t>
            </w:r>
            <w:r w:rsidR="0072012C">
              <w:rPr>
                <w:rFonts w:cstheme="minorHAnsi"/>
              </w:rPr>
              <w:t xml:space="preserve"> </w:t>
            </w:r>
          </w:p>
        </w:tc>
        <w:tc>
          <w:tcPr>
            <w:tcW w:w="1205" w:type="dxa"/>
          </w:tcPr>
          <w:p w14:paraId="03A51963" w14:textId="77777777" w:rsidR="0087503C" w:rsidRPr="004B449E" w:rsidRDefault="006105CF" w:rsidP="006105C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87503C" w:rsidRPr="00843E3D" w14:paraId="2A3EFEB9" w14:textId="77777777" w:rsidTr="00791B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476"/>
        </w:trPr>
        <w:tc>
          <w:tcPr>
            <w:tcW w:w="8551" w:type="dxa"/>
          </w:tcPr>
          <w:p w14:paraId="71B264E9" w14:textId="77777777" w:rsidR="0087503C" w:rsidRPr="004B449E" w:rsidRDefault="00843E3D" w:rsidP="00E66605">
            <w:pPr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SI AGGIORNA </w:t>
            </w:r>
            <w:r w:rsidR="00824B6D">
              <w:rPr>
                <w:rFonts w:cstheme="minorHAnsi"/>
              </w:rPr>
              <w:t xml:space="preserve"> </w:t>
            </w:r>
            <w:r w:rsidR="00EF26F5">
              <w:rPr>
                <w:rFonts w:cstheme="minorHAnsi"/>
              </w:rPr>
              <w:t xml:space="preserve">E MATURA ESPERIENZE PROFESSIONALI </w:t>
            </w:r>
            <w:r w:rsidR="006105CF">
              <w:rPr>
                <w:rFonts w:cstheme="minorHAnsi"/>
              </w:rPr>
              <w:t xml:space="preserve"> </w:t>
            </w:r>
            <w:r w:rsidRPr="004B449E">
              <w:rPr>
                <w:rFonts w:cstheme="minorHAnsi"/>
              </w:rPr>
              <w:t>IN MODO ECCELLENTE</w:t>
            </w:r>
          </w:p>
        </w:tc>
        <w:tc>
          <w:tcPr>
            <w:tcW w:w="1205" w:type="dxa"/>
          </w:tcPr>
          <w:p w14:paraId="63D62B10" w14:textId="77777777" w:rsidR="0087503C" w:rsidRPr="004B449E" w:rsidRDefault="006105CF" w:rsidP="006105C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</w:tbl>
    <w:p w14:paraId="4DBEC6FD" w14:textId="77777777" w:rsidR="004505FF" w:rsidRDefault="004505FF" w:rsidP="00E66605">
      <w:pPr>
        <w:spacing w:line="240" w:lineRule="auto"/>
        <w:rPr>
          <w:rFonts w:cstheme="minorHAnsi"/>
        </w:rPr>
      </w:pPr>
    </w:p>
    <w:tbl>
      <w:tblPr>
        <w:tblStyle w:val="Grigliatabella"/>
        <w:tblW w:w="9791" w:type="dxa"/>
        <w:tblInd w:w="108" w:type="dxa"/>
        <w:tblLook w:val="04A0" w:firstRow="1" w:lastRow="0" w:firstColumn="1" w:lastColumn="0" w:noHBand="0" w:noVBand="1"/>
      </w:tblPr>
      <w:tblGrid>
        <w:gridCol w:w="8755"/>
        <w:gridCol w:w="1036"/>
      </w:tblGrid>
      <w:tr w:rsidR="00844878" w14:paraId="6C8C9590" w14:textId="77777777" w:rsidTr="008937E6">
        <w:trPr>
          <w:trHeight w:val="390"/>
        </w:trPr>
        <w:tc>
          <w:tcPr>
            <w:tcW w:w="8755" w:type="dxa"/>
          </w:tcPr>
          <w:p w14:paraId="2AE4B233" w14:textId="77777777" w:rsidR="00844878" w:rsidRDefault="00844878" w:rsidP="00E66605">
            <w:pPr>
              <w:rPr>
                <w:rFonts w:cstheme="minorHAnsi"/>
                <w:b/>
              </w:rPr>
            </w:pPr>
            <w:r w:rsidRPr="005D567B">
              <w:rPr>
                <w:rFonts w:cstheme="minorHAnsi"/>
                <w:b/>
              </w:rPr>
              <w:t>APPLICAZIONE DELLE CONOSCENZE</w:t>
            </w:r>
            <w:r w:rsidR="006105CF">
              <w:rPr>
                <w:rFonts w:cstheme="minorHAnsi"/>
                <w:b/>
              </w:rPr>
              <w:t xml:space="preserve"> QUALE CONTRIBUTO ALLA PERFORMANCE GENERALE DELLA STRUTTURA</w:t>
            </w:r>
          </w:p>
          <w:p w14:paraId="229523A6" w14:textId="77777777" w:rsidR="004B449E" w:rsidRPr="005D567B" w:rsidRDefault="004B449E" w:rsidP="00E66605">
            <w:pPr>
              <w:rPr>
                <w:rFonts w:cstheme="minorHAnsi"/>
                <w:b/>
              </w:rPr>
            </w:pPr>
          </w:p>
        </w:tc>
        <w:tc>
          <w:tcPr>
            <w:tcW w:w="1036" w:type="dxa"/>
          </w:tcPr>
          <w:p w14:paraId="4E8557F8" w14:textId="77777777" w:rsidR="00844878" w:rsidRDefault="00844878" w:rsidP="00E666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D567B" w14:paraId="67D3C4CA" w14:textId="77777777" w:rsidTr="00844878">
        <w:trPr>
          <w:trHeight w:val="277"/>
        </w:trPr>
        <w:tc>
          <w:tcPr>
            <w:tcW w:w="8755" w:type="dxa"/>
          </w:tcPr>
          <w:p w14:paraId="6852B8A9" w14:textId="77777777" w:rsidR="005D567B" w:rsidRPr="004B449E" w:rsidRDefault="005D567B" w:rsidP="006105CF">
            <w:pPr>
              <w:jc w:val="both"/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NON METTE IN PRATICA LE CONOSCENZE </w:t>
            </w:r>
            <w:r w:rsidR="006105CF">
              <w:rPr>
                <w:rFonts w:cstheme="minorHAnsi"/>
              </w:rPr>
              <w:t>PER CONTRIBUIRE ALLA PERFORMANCE DELLA STRUTTURA</w:t>
            </w:r>
          </w:p>
        </w:tc>
        <w:tc>
          <w:tcPr>
            <w:tcW w:w="1036" w:type="dxa"/>
          </w:tcPr>
          <w:p w14:paraId="48831545" w14:textId="77777777" w:rsidR="005D567B" w:rsidRPr="00843E3D" w:rsidRDefault="005D567B" w:rsidP="00E66605">
            <w:pPr>
              <w:jc w:val="center"/>
              <w:rPr>
                <w:rFonts w:cstheme="minorHAnsi"/>
              </w:rPr>
            </w:pPr>
            <w:r w:rsidRPr="00843E3D">
              <w:rPr>
                <w:rFonts w:cstheme="minorHAnsi"/>
              </w:rPr>
              <w:t>0</w:t>
            </w:r>
          </w:p>
        </w:tc>
      </w:tr>
      <w:tr w:rsidR="00D73A85" w14:paraId="7A5AC1A5" w14:textId="77777777" w:rsidTr="00844878">
        <w:trPr>
          <w:trHeight w:val="262"/>
        </w:trPr>
        <w:tc>
          <w:tcPr>
            <w:tcW w:w="8755" w:type="dxa"/>
          </w:tcPr>
          <w:p w14:paraId="42317996" w14:textId="77777777" w:rsidR="00D73A85" w:rsidRPr="004B449E" w:rsidRDefault="00D73A85" w:rsidP="00B32568">
            <w:pPr>
              <w:jc w:val="both"/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METTE IN PRATICA LE CONOSCENZE IN MODO </w:t>
            </w:r>
            <w:r w:rsidR="00B32568">
              <w:rPr>
                <w:rFonts w:cstheme="minorHAnsi"/>
              </w:rPr>
              <w:t>SPORADICO</w:t>
            </w:r>
            <w:r w:rsidR="006105CF">
              <w:rPr>
                <w:rFonts w:cstheme="minorHAnsi"/>
              </w:rPr>
              <w:t xml:space="preserve"> PER CONTRIBUIRE ALLA PERFORMANCE DELLA STRUTTURA</w:t>
            </w:r>
          </w:p>
        </w:tc>
        <w:tc>
          <w:tcPr>
            <w:tcW w:w="1036" w:type="dxa"/>
          </w:tcPr>
          <w:p w14:paraId="7F124129" w14:textId="77777777" w:rsidR="00D73A85" w:rsidRPr="004B449E" w:rsidRDefault="006105CF" w:rsidP="006105C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D73A85" w14:paraId="22B0F6A3" w14:textId="77777777" w:rsidTr="00844878">
        <w:trPr>
          <w:trHeight w:val="277"/>
        </w:trPr>
        <w:tc>
          <w:tcPr>
            <w:tcW w:w="8755" w:type="dxa"/>
          </w:tcPr>
          <w:p w14:paraId="06C3CB9C" w14:textId="77777777" w:rsidR="00D73A85" w:rsidRPr="004B449E" w:rsidRDefault="00D73A85" w:rsidP="00C27C1E">
            <w:pPr>
              <w:jc w:val="both"/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METTE IN PRATICA LE CONOSCENZE </w:t>
            </w:r>
            <w:r w:rsidR="00C27C1E">
              <w:rPr>
                <w:rFonts w:cstheme="minorHAnsi"/>
              </w:rPr>
              <w:t xml:space="preserve"> IN MODO SUFFICIENTE  PER CONTRIBUIRE ALLA PERFORMANCE DELLA STRUTTURA</w:t>
            </w:r>
          </w:p>
        </w:tc>
        <w:tc>
          <w:tcPr>
            <w:tcW w:w="1036" w:type="dxa"/>
          </w:tcPr>
          <w:p w14:paraId="2066CC1B" w14:textId="77777777" w:rsidR="00D73A85" w:rsidRPr="004B449E" w:rsidRDefault="00C27C1E" w:rsidP="00C27C1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D73A85" w14:paraId="0BEBE630" w14:textId="77777777" w:rsidTr="00844878">
        <w:trPr>
          <w:trHeight w:val="277"/>
        </w:trPr>
        <w:tc>
          <w:tcPr>
            <w:tcW w:w="8755" w:type="dxa"/>
          </w:tcPr>
          <w:p w14:paraId="79F281FC" w14:textId="77777777" w:rsidR="00D73A85" w:rsidRPr="004B449E" w:rsidRDefault="00D73A85" w:rsidP="00C27C1E">
            <w:pPr>
              <w:jc w:val="both"/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METTE IN PRATICA LE CONOSCENZE </w:t>
            </w:r>
            <w:r w:rsidR="00C27C1E">
              <w:rPr>
                <w:rFonts w:cstheme="minorHAnsi"/>
              </w:rPr>
              <w:t xml:space="preserve"> CON </w:t>
            </w:r>
            <w:r w:rsidR="00B32568">
              <w:rPr>
                <w:rFonts w:cstheme="minorHAnsi"/>
              </w:rPr>
              <w:t xml:space="preserve">UN BUON LIVELLO  </w:t>
            </w:r>
            <w:r w:rsidR="00C27C1E">
              <w:rPr>
                <w:rFonts w:cstheme="minorHAnsi"/>
              </w:rPr>
              <w:t>PER CONTRIBUIRE ALLA PERFORMANCE DELLA STRUTTURA</w:t>
            </w:r>
          </w:p>
        </w:tc>
        <w:tc>
          <w:tcPr>
            <w:tcW w:w="1036" w:type="dxa"/>
          </w:tcPr>
          <w:p w14:paraId="67719848" w14:textId="77777777" w:rsidR="00D73A85" w:rsidRPr="004B449E" w:rsidRDefault="00C27C1E" w:rsidP="00C27C1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D73A85" w14:paraId="5D5F5B3B" w14:textId="77777777" w:rsidTr="00844878">
        <w:trPr>
          <w:trHeight w:val="277"/>
        </w:trPr>
        <w:tc>
          <w:tcPr>
            <w:tcW w:w="8755" w:type="dxa"/>
          </w:tcPr>
          <w:p w14:paraId="73EA85B8" w14:textId="77777777" w:rsidR="00D73A85" w:rsidRPr="004B449E" w:rsidRDefault="00D73A85" w:rsidP="00C27C1E">
            <w:pPr>
              <w:jc w:val="both"/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METTE IN PRATICA LE CONOSCENZE IN </w:t>
            </w:r>
            <w:r>
              <w:rPr>
                <w:rFonts w:cstheme="minorHAnsi"/>
              </w:rPr>
              <w:t>M</w:t>
            </w:r>
            <w:r w:rsidRPr="004B449E">
              <w:rPr>
                <w:rFonts w:cstheme="minorHAnsi"/>
              </w:rPr>
              <w:t xml:space="preserve">ODO ECCELLENTE </w:t>
            </w:r>
            <w:r w:rsidR="00C27C1E">
              <w:rPr>
                <w:rFonts w:cstheme="minorHAnsi"/>
              </w:rPr>
              <w:t xml:space="preserve"> PER CONTRIBUIRE ALLA PERFORMANCE DELLA STRUTTURA</w:t>
            </w:r>
          </w:p>
        </w:tc>
        <w:tc>
          <w:tcPr>
            <w:tcW w:w="1036" w:type="dxa"/>
          </w:tcPr>
          <w:p w14:paraId="0718CC39" w14:textId="77777777" w:rsidR="00D73A85" w:rsidRPr="004B449E" w:rsidRDefault="00C27C1E" w:rsidP="00C27C1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</w:tbl>
    <w:p w14:paraId="2E3BCCF0" w14:textId="77777777" w:rsidR="00844878" w:rsidRDefault="00844878" w:rsidP="00E66605">
      <w:pPr>
        <w:spacing w:line="240" w:lineRule="auto"/>
        <w:jc w:val="center"/>
        <w:rPr>
          <w:rFonts w:cstheme="minorHAnsi"/>
        </w:rPr>
      </w:pPr>
    </w:p>
    <w:p w14:paraId="4731D93F" w14:textId="77777777" w:rsidR="005D567B" w:rsidRPr="005D567B" w:rsidRDefault="005D567B" w:rsidP="00E66605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</w:t>
      </w:r>
      <w:r w:rsidR="00BF1178">
        <w:rPr>
          <w:rFonts w:cstheme="minorHAnsi"/>
          <w:b/>
        </w:rPr>
        <w:t xml:space="preserve">APACITÀ </w:t>
      </w:r>
      <w:r>
        <w:rPr>
          <w:rFonts w:cstheme="minorHAnsi"/>
          <w:b/>
        </w:rPr>
        <w:t xml:space="preserve"> RELAZIONALI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897"/>
        <w:gridCol w:w="992"/>
      </w:tblGrid>
      <w:tr w:rsidR="005D567B" w14:paraId="4CF688FF" w14:textId="77777777" w:rsidTr="005D567B">
        <w:tc>
          <w:tcPr>
            <w:tcW w:w="8897" w:type="dxa"/>
          </w:tcPr>
          <w:p w14:paraId="5E68195B" w14:textId="77777777" w:rsidR="005D567B" w:rsidRDefault="005D567B" w:rsidP="00E66605">
            <w:pPr>
              <w:jc w:val="both"/>
              <w:rPr>
                <w:rFonts w:cstheme="minorHAnsi"/>
                <w:b/>
              </w:rPr>
            </w:pPr>
            <w:r w:rsidRPr="005D567B">
              <w:rPr>
                <w:rFonts w:cstheme="minorHAnsi"/>
                <w:b/>
              </w:rPr>
              <w:t>QUALITÀ DELLE RELAZIONI INTERNE</w:t>
            </w:r>
          </w:p>
          <w:p w14:paraId="5AA19F3C" w14:textId="77777777" w:rsidR="004B449E" w:rsidRPr="005D567B" w:rsidRDefault="004B449E" w:rsidP="00E6660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05669F36" w14:textId="77777777" w:rsidR="005D567B" w:rsidRDefault="005D567B" w:rsidP="00E666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D567B" w14:paraId="53837448" w14:textId="77777777" w:rsidTr="005D567B">
        <w:tc>
          <w:tcPr>
            <w:tcW w:w="8897" w:type="dxa"/>
          </w:tcPr>
          <w:p w14:paraId="28F28930" w14:textId="77777777" w:rsidR="005D567B" w:rsidRDefault="005D567B" w:rsidP="002A0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P.O.</w:t>
            </w:r>
            <w:r w:rsidR="004B449E">
              <w:rPr>
                <w:rFonts w:cstheme="minorHAnsi"/>
              </w:rPr>
              <w:t xml:space="preserve"> </w:t>
            </w:r>
            <w:r w:rsidR="002A0BC5">
              <w:rPr>
                <w:rFonts w:cstheme="minorHAnsi"/>
              </w:rPr>
              <w:t xml:space="preserve">NON </w:t>
            </w:r>
            <w:r w:rsidR="008937E6">
              <w:rPr>
                <w:rFonts w:cstheme="minorHAnsi"/>
              </w:rPr>
              <w:t xml:space="preserve">SI </w:t>
            </w:r>
            <w:r w:rsidR="004B449E">
              <w:rPr>
                <w:rFonts w:cstheme="minorHAnsi"/>
              </w:rPr>
              <w:t>RELAZIONA</w:t>
            </w:r>
            <w:r w:rsidR="008937E6">
              <w:rPr>
                <w:rFonts w:cstheme="minorHAnsi"/>
              </w:rPr>
              <w:t xml:space="preserve">  CON LA PRORIA STRUTTURA,  CON LE ATRE STRUTTURE</w:t>
            </w:r>
            <w:r w:rsidR="00C27C1E">
              <w:rPr>
                <w:rFonts w:cstheme="minorHAnsi"/>
              </w:rPr>
              <w:t xml:space="preserve"> </w:t>
            </w:r>
            <w:r w:rsidR="008937E6">
              <w:rPr>
                <w:rFonts w:cstheme="minorHAnsi"/>
              </w:rPr>
              <w:t xml:space="preserve"> E  CON GLI AMMINISTRATORI</w:t>
            </w:r>
          </w:p>
        </w:tc>
        <w:tc>
          <w:tcPr>
            <w:tcW w:w="992" w:type="dxa"/>
          </w:tcPr>
          <w:p w14:paraId="7B85B526" w14:textId="77777777" w:rsidR="005D567B" w:rsidRPr="00843E3D" w:rsidRDefault="00D73A85" w:rsidP="00E666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5D567B" w:rsidRPr="00843E3D">
              <w:rPr>
                <w:rFonts w:cstheme="minorHAnsi"/>
              </w:rPr>
              <w:t>0</w:t>
            </w:r>
          </w:p>
        </w:tc>
      </w:tr>
      <w:tr w:rsidR="00D73A85" w14:paraId="444F5E3C" w14:textId="77777777" w:rsidTr="005D567B">
        <w:tc>
          <w:tcPr>
            <w:tcW w:w="8897" w:type="dxa"/>
          </w:tcPr>
          <w:p w14:paraId="7510C332" w14:textId="77777777" w:rsidR="00D73A85" w:rsidRDefault="00D73A85" w:rsidP="004B3F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SI RELAZIONA CON LA PRORIA STRUTTURA, CON LE ATRE STRUTTURE E  CON GLI AMMINISTRATORI </w:t>
            </w:r>
            <w:r w:rsidR="002E2F38">
              <w:rPr>
                <w:rFonts w:cstheme="minorHAnsi"/>
              </w:rPr>
              <w:t xml:space="preserve"> IN MODO </w:t>
            </w:r>
            <w:r w:rsidR="005F6C1F">
              <w:rPr>
                <w:rFonts w:cstheme="minorHAnsi"/>
              </w:rPr>
              <w:t>QUASI SUFFICIENTE</w:t>
            </w:r>
          </w:p>
        </w:tc>
        <w:tc>
          <w:tcPr>
            <w:tcW w:w="992" w:type="dxa"/>
          </w:tcPr>
          <w:p w14:paraId="1F1D5B96" w14:textId="77777777" w:rsidR="00D73A85" w:rsidRPr="004B449E" w:rsidRDefault="005F6C1F" w:rsidP="005F6C1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D73A85" w14:paraId="2C1E4679" w14:textId="77777777" w:rsidTr="005D567B">
        <w:tc>
          <w:tcPr>
            <w:tcW w:w="8897" w:type="dxa"/>
          </w:tcPr>
          <w:p w14:paraId="33DF0E59" w14:textId="77777777" w:rsidR="00D73A85" w:rsidRDefault="00D73A85" w:rsidP="004A45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SI RELAZIONA CON LA PRORIA STRUTTURA, CON LE ATRE STRUTTURE </w:t>
            </w:r>
            <w:r w:rsidR="002E2F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  CON GLI AMMINISTRATORI  </w:t>
            </w:r>
            <w:r w:rsidR="004A4546">
              <w:rPr>
                <w:rFonts w:cstheme="minorHAnsi"/>
              </w:rPr>
              <w:t xml:space="preserve">IN MODO </w:t>
            </w:r>
            <w:r w:rsidR="004B3FC7">
              <w:rPr>
                <w:rFonts w:cstheme="minorHAnsi"/>
              </w:rPr>
              <w:t xml:space="preserve"> </w:t>
            </w:r>
            <w:r w:rsidR="005F6C1F">
              <w:rPr>
                <w:rFonts w:cstheme="minorHAnsi"/>
              </w:rPr>
              <w:t>SUFFICIEN</w:t>
            </w:r>
            <w:r w:rsidR="004A4546">
              <w:rPr>
                <w:rFonts w:cstheme="minorHAnsi"/>
              </w:rPr>
              <w:t>TE</w:t>
            </w:r>
          </w:p>
        </w:tc>
        <w:tc>
          <w:tcPr>
            <w:tcW w:w="992" w:type="dxa"/>
          </w:tcPr>
          <w:p w14:paraId="0F362B0D" w14:textId="77777777" w:rsidR="00D73A85" w:rsidRPr="004B449E" w:rsidRDefault="005F6C1F" w:rsidP="005F6C1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D73A85" w14:paraId="7DEEC10A" w14:textId="77777777" w:rsidTr="005D567B">
        <w:tc>
          <w:tcPr>
            <w:tcW w:w="8897" w:type="dxa"/>
          </w:tcPr>
          <w:p w14:paraId="20826501" w14:textId="77777777" w:rsidR="00D73A85" w:rsidRDefault="00D73A85" w:rsidP="004B3F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SI RELAZIONA CON LA PROPRIA STRUTTURA, CON LE ATRE STRUTTURE E  CON GLI AMMINISTRATORI </w:t>
            </w:r>
            <w:r w:rsidR="005F6C1F">
              <w:rPr>
                <w:rFonts w:cstheme="minorHAnsi"/>
              </w:rPr>
              <w:t xml:space="preserve"> CON UN </w:t>
            </w:r>
            <w:r w:rsidR="00BF1178">
              <w:rPr>
                <w:rFonts w:cstheme="minorHAnsi"/>
              </w:rPr>
              <w:t xml:space="preserve">BUON LIVELLO </w:t>
            </w:r>
          </w:p>
        </w:tc>
        <w:tc>
          <w:tcPr>
            <w:tcW w:w="992" w:type="dxa"/>
          </w:tcPr>
          <w:p w14:paraId="4569910F" w14:textId="77777777" w:rsidR="00D73A85" w:rsidRPr="004B449E" w:rsidRDefault="005F6C1F" w:rsidP="005F6C1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D73A85" w14:paraId="56E0FCDA" w14:textId="77777777" w:rsidTr="005D567B">
        <w:tc>
          <w:tcPr>
            <w:tcW w:w="8897" w:type="dxa"/>
          </w:tcPr>
          <w:p w14:paraId="4B709F9B" w14:textId="77777777" w:rsidR="00D73A85" w:rsidRDefault="00D73A85" w:rsidP="004A45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LA P.O. SI RELAZIONA CON LA PROPRIA STRUTTURA, CON LE ATRE STRUTTURE E  CON GLI AMMINISTRATORI </w:t>
            </w:r>
            <w:r w:rsidR="002E2F38">
              <w:rPr>
                <w:rFonts w:cstheme="minorHAnsi"/>
              </w:rPr>
              <w:t xml:space="preserve"> IN MODO </w:t>
            </w:r>
            <w:r>
              <w:rPr>
                <w:rFonts w:cstheme="minorHAnsi"/>
              </w:rPr>
              <w:t xml:space="preserve"> ECCELLENTE</w:t>
            </w:r>
          </w:p>
        </w:tc>
        <w:tc>
          <w:tcPr>
            <w:tcW w:w="992" w:type="dxa"/>
          </w:tcPr>
          <w:p w14:paraId="3AA7EAA1" w14:textId="77777777" w:rsidR="00D73A85" w:rsidRPr="004B449E" w:rsidRDefault="005F6C1F" w:rsidP="005F6C1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</w:tbl>
    <w:p w14:paraId="10511349" w14:textId="77777777" w:rsidR="008937E6" w:rsidRDefault="008937E6" w:rsidP="00E66605">
      <w:pPr>
        <w:spacing w:line="240" w:lineRule="auto"/>
        <w:rPr>
          <w:rFonts w:cstheme="minorHAnsi"/>
        </w:rPr>
      </w:pPr>
    </w:p>
    <w:p w14:paraId="115D9411" w14:textId="77777777" w:rsidR="008937E6" w:rsidRDefault="008937E6" w:rsidP="00E66605">
      <w:pPr>
        <w:spacing w:line="240" w:lineRule="auto"/>
        <w:jc w:val="center"/>
        <w:rPr>
          <w:rFonts w:cstheme="minorHAnsi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897"/>
        <w:gridCol w:w="992"/>
      </w:tblGrid>
      <w:tr w:rsidR="004B449E" w14:paraId="5A052D87" w14:textId="77777777" w:rsidTr="00824B6D">
        <w:trPr>
          <w:trHeight w:val="333"/>
        </w:trPr>
        <w:tc>
          <w:tcPr>
            <w:tcW w:w="8897" w:type="dxa"/>
          </w:tcPr>
          <w:p w14:paraId="4E05FAA9" w14:textId="77777777" w:rsidR="004B449E" w:rsidRDefault="004B449E" w:rsidP="00E66605">
            <w:pPr>
              <w:jc w:val="both"/>
              <w:rPr>
                <w:rFonts w:cstheme="minorHAnsi"/>
                <w:b/>
              </w:rPr>
            </w:pPr>
            <w:r w:rsidRPr="005D567B">
              <w:rPr>
                <w:rFonts w:cstheme="minorHAnsi"/>
                <w:b/>
              </w:rPr>
              <w:t xml:space="preserve">QUALITÀ DELLE RELAZIONI </w:t>
            </w:r>
            <w:r w:rsidR="008937E6">
              <w:rPr>
                <w:rFonts w:cstheme="minorHAnsi"/>
                <w:b/>
              </w:rPr>
              <w:t>ESTERNE</w:t>
            </w:r>
          </w:p>
          <w:p w14:paraId="566DFEDC" w14:textId="77777777" w:rsidR="004B449E" w:rsidRPr="005D567B" w:rsidRDefault="004B449E" w:rsidP="00E6660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54D7131D" w14:textId="77777777" w:rsidR="004B449E" w:rsidRDefault="004B449E" w:rsidP="00E666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D73A85" w:rsidRPr="00843E3D" w14:paraId="756A0104" w14:textId="77777777" w:rsidTr="00934895">
        <w:tc>
          <w:tcPr>
            <w:tcW w:w="8897" w:type="dxa"/>
          </w:tcPr>
          <w:p w14:paraId="13B086C3" w14:textId="77777777" w:rsidR="00D73A85" w:rsidRDefault="00D73A85" w:rsidP="002A0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</w:t>
            </w:r>
            <w:r w:rsidR="00BF1178">
              <w:rPr>
                <w:rFonts w:cstheme="minorHAnsi"/>
              </w:rPr>
              <w:t xml:space="preserve">NON </w:t>
            </w:r>
            <w:r>
              <w:rPr>
                <w:rFonts w:cstheme="minorHAnsi"/>
              </w:rPr>
              <w:t xml:space="preserve"> SI RELAZIONA IN MODO EFFICACE </w:t>
            </w:r>
            <w:r w:rsidR="00BF1178">
              <w:rPr>
                <w:rFonts w:cstheme="minorHAnsi"/>
              </w:rPr>
              <w:t xml:space="preserve">ED EFFICIENTE </w:t>
            </w:r>
            <w:r>
              <w:rPr>
                <w:rFonts w:cstheme="minorHAnsi"/>
              </w:rPr>
              <w:t>CON I CITTADINI</w:t>
            </w:r>
            <w:r w:rsidR="002A0BC5">
              <w:rPr>
                <w:rFonts w:cstheme="minorHAnsi"/>
              </w:rPr>
              <w:t>,</w:t>
            </w:r>
            <w:r w:rsidR="00BF1178">
              <w:rPr>
                <w:rFonts w:cstheme="minorHAnsi"/>
              </w:rPr>
              <w:t xml:space="preserve"> GLI UTENTI DEI SERVIZI</w:t>
            </w:r>
            <w:r w:rsidR="002A0BC5">
              <w:rPr>
                <w:rFonts w:cstheme="minorHAnsi"/>
              </w:rPr>
              <w:t xml:space="preserve"> E </w:t>
            </w:r>
            <w:r w:rsidR="00DB3D6D">
              <w:rPr>
                <w:rFonts w:cstheme="minorHAnsi"/>
              </w:rPr>
              <w:t xml:space="preserve">GLI </w:t>
            </w:r>
            <w:r w:rsidR="002A0BC5">
              <w:rPr>
                <w:rFonts w:cstheme="minorHAnsi"/>
              </w:rPr>
              <w:t>ALTRI SOGGETTI INTERESSATI</w:t>
            </w:r>
          </w:p>
        </w:tc>
        <w:tc>
          <w:tcPr>
            <w:tcW w:w="992" w:type="dxa"/>
          </w:tcPr>
          <w:p w14:paraId="762E9DD6" w14:textId="77777777" w:rsidR="00D73A85" w:rsidRPr="00843E3D" w:rsidRDefault="00D73A85" w:rsidP="00E666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Pr="00843E3D">
              <w:rPr>
                <w:rFonts w:cstheme="minorHAnsi"/>
              </w:rPr>
              <w:t>0</w:t>
            </w:r>
          </w:p>
        </w:tc>
      </w:tr>
      <w:tr w:rsidR="00D73A85" w:rsidRPr="00843E3D" w14:paraId="0CE7B602" w14:textId="77777777" w:rsidTr="00934895">
        <w:tc>
          <w:tcPr>
            <w:tcW w:w="8897" w:type="dxa"/>
          </w:tcPr>
          <w:p w14:paraId="7EB5F467" w14:textId="77777777" w:rsidR="00D73A85" w:rsidRDefault="00D73A85" w:rsidP="002A0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SI </w:t>
            </w:r>
            <w:r w:rsidR="00BF117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RELAZIONA </w:t>
            </w:r>
            <w:r w:rsidR="00BF1178">
              <w:rPr>
                <w:rFonts w:cstheme="minorHAnsi"/>
              </w:rPr>
              <w:t xml:space="preserve">CON </w:t>
            </w:r>
            <w:r>
              <w:rPr>
                <w:rFonts w:cstheme="minorHAnsi"/>
              </w:rPr>
              <w:t>I CITTADIN</w:t>
            </w:r>
            <w:r w:rsidR="00BF1178">
              <w:rPr>
                <w:rFonts w:cstheme="minorHAnsi"/>
              </w:rPr>
              <w:t>I</w:t>
            </w:r>
            <w:r w:rsidR="002A0BC5">
              <w:rPr>
                <w:rFonts w:cstheme="minorHAnsi"/>
              </w:rPr>
              <w:t xml:space="preserve">, </w:t>
            </w:r>
            <w:r w:rsidR="00BF1178">
              <w:rPr>
                <w:rFonts w:cstheme="minorHAnsi"/>
              </w:rPr>
              <w:t xml:space="preserve">GLI UTENTI DEI SERVIZI </w:t>
            </w:r>
            <w:r w:rsidR="002A0BC5">
              <w:rPr>
                <w:rFonts w:cstheme="minorHAnsi"/>
              </w:rPr>
              <w:t xml:space="preserve">E </w:t>
            </w:r>
            <w:r w:rsidR="00DB3D6D">
              <w:rPr>
                <w:rFonts w:cstheme="minorHAnsi"/>
              </w:rPr>
              <w:t xml:space="preserve">GLI </w:t>
            </w:r>
            <w:r w:rsidR="002A0BC5">
              <w:rPr>
                <w:rFonts w:cstheme="minorHAnsi"/>
              </w:rPr>
              <w:t xml:space="preserve">ALTRI SOGGETTI INTERESSATI </w:t>
            </w:r>
            <w:r w:rsidR="00BF1178">
              <w:rPr>
                <w:rFonts w:cstheme="minorHAnsi"/>
              </w:rPr>
              <w:t>CON EFFIC</w:t>
            </w:r>
            <w:r w:rsidR="002A0BC5">
              <w:rPr>
                <w:rFonts w:cstheme="minorHAnsi"/>
              </w:rPr>
              <w:t>ACIA</w:t>
            </w:r>
            <w:r w:rsidR="00BF1178">
              <w:rPr>
                <w:rFonts w:cstheme="minorHAnsi"/>
              </w:rPr>
              <w:t xml:space="preserve"> ED EFFICIEN</w:t>
            </w:r>
            <w:r w:rsidR="00D4626D">
              <w:rPr>
                <w:rFonts w:cstheme="minorHAnsi"/>
              </w:rPr>
              <w:t xml:space="preserve">ZA QUASI SUFFICIENTE </w:t>
            </w:r>
            <w:r w:rsidR="00A41F2A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</w:tcPr>
          <w:p w14:paraId="256E20A9" w14:textId="77777777" w:rsidR="00D73A85" w:rsidRPr="004B449E" w:rsidRDefault="00BF1178" w:rsidP="00BF11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D73A85" w:rsidRPr="00843E3D" w14:paraId="2915FEEB" w14:textId="77777777" w:rsidTr="00934895">
        <w:tc>
          <w:tcPr>
            <w:tcW w:w="8897" w:type="dxa"/>
          </w:tcPr>
          <w:p w14:paraId="303E3090" w14:textId="77777777" w:rsidR="00D73A85" w:rsidRDefault="00D73A85" w:rsidP="002A0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SI RELAZIONA </w:t>
            </w:r>
            <w:r w:rsidR="00D4626D">
              <w:rPr>
                <w:rFonts w:cstheme="minorHAnsi"/>
              </w:rPr>
              <w:t>CON I CITTADINI</w:t>
            </w:r>
            <w:r w:rsidR="002A0BC5">
              <w:rPr>
                <w:rFonts w:cstheme="minorHAnsi"/>
              </w:rPr>
              <w:t>,</w:t>
            </w:r>
            <w:r w:rsidR="00D4626D">
              <w:rPr>
                <w:rFonts w:cstheme="minorHAnsi"/>
              </w:rPr>
              <w:t xml:space="preserve"> GLI UTENTI DEI SERVIZI </w:t>
            </w:r>
            <w:r w:rsidR="002A0BC5">
              <w:rPr>
                <w:rFonts w:cstheme="minorHAnsi"/>
              </w:rPr>
              <w:t xml:space="preserve">E </w:t>
            </w:r>
            <w:r w:rsidR="00DB3D6D">
              <w:rPr>
                <w:rFonts w:cstheme="minorHAnsi"/>
              </w:rPr>
              <w:t xml:space="preserve">GLI </w:t>
            </w:r>
            <w:r w:rsidR="002A0BC5">
              <w:rPr>
                <w:rFonts w:cstheme="minorHAnsi"/>
              </w:rPr>
              <w:t xml:space="preserve">ALTRI SOGGETTI INTERESSATI </w:t>
            </w:r>
            <w:r w:rsidR="00D4626D">
              <w:rPr>
                <w:rFonts w:cstheme="minorHAnsi"/>
              </w:rPr>
              <w:t xml:space="preserve">CON SUFFICIENTE EFFICACIA ED EFFICIENZA </w:t>
            </w:r>
          </w:p>
        </w:tc>
        <w:tc>
          <w:tcPr>
            <w:tcW w:w="992" w:type="dxa"/>
          </w:tcPr>
          <w:p w14:paraId="5CD9C2E0" w14:textId="77777777" w:rsidR="00D73A85" w:rsidRPr="004B449E" w:rsidRDefault="00BF1178" w:rsidP="00BF11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D73A85" w:rsidRPr="00843E3D" w14:paraId="2A42233A" w14:textId="77777777" w:rsidTr="00934895">
        <w:tc>
          <w:tcPr>
            <w:tcW w:w="8897" w:type="dxa"/>
          </w:tcPr>
          <w:p w14:paraId="4BE1344B" w14:textId="77777777" w:rsidR="00D73A85" w:rsidRDefault="00D73A85" w:rsidP="002A0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SI RELAZIONA </w:t>
            </w:r>
            <w:r w:rsidR="00D4626D">
              <w:rPr>
                <w:rFonts w:cstheme="minorHAnsi"/>
              </w:rPr>
              <w:t>CON I CITTADINI</w:t>
            </w:r>
            <w:r w:rsidR="002A0BC5">
              <w:rPr>
                <w:rFonts w:cstheme="minorHAnsi"/>
              </w:rPr>
              <w:t xml:space="preserve">, </w:t>
            </w:r>
            <w:r w:rsidR="00D4626D">
              <w:rPr>
                <w:rFonts w:cstheme="minorHAnsi"/>
              </w:rPr>
              <w:t xml:space="preserve">GLI UTENTI DEI SERVIZI </w:t>
            </w:r>
            <w:r w:rsidR="002A0BC5">
              <w:rPr>
                <w:rFonts w:cstheme="minorHAnsi"/>
              </w:rPr>
              <w:t xml:space="preserve">E </w:t>
            </w:r>
            <w:r w:rsidR="00DB3D6D">
              <w:rPr>
                <w:rFonts w:cstheme="minorHAnsi"/>
              </w:rPr>
              <w:t xml:space="preserve">GLI </w:t>
            </w:r>
            <w:r w:rsidR="002A0BC5">
              <w:rPr>
                <w:rFonts w:cstheme="minorHAnsi"/>
              </w:rPr>
              <w:t xml:space="preserve">ALTRI SOGGETTI INTERESSATI </w:t>
            </w:r>
            <w:r w:rsidR="00D4626D">
              <w:rPr>
                <w:rFonts w:cstheme="minorHAnsi"/>
              </w:rPr>
              <w:t xml:space="preserve">CON BUONA EFFICACIA ED EFFICIENZA </w:t>
            </w:r>
            <w:r w:rsidR="00A41F2A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</w:tcPr>
          <w:p w14:paraId="19A0008F" w14:textId="77777777" w:rsidR="00D73A85" w:rsidRPr="004B449E" w:rsidRDefault="00BF1178" w:rsidP="00BF11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D73A85" w:rsidRPr="00843E3D" w14:paraId="4B938F98" w14:textId="77777777" w:rsidTr="00934895">
        <w:tc>
          <w:tcPr>
            <w:tcW w:w="8897" w:type="dxa"/>
          </w:tcPr>
          <w:p w14:paraId="464E212A" w14:textId="77777777" w:rsidR="00D73A85" w:rsidRDefault="00D73A85" w:rsidP="002A0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 SI RELAZIONA  </w:t>
            </w:r>
            <w:r w:rsidR="00D4626D">
              <w:rPr>
                <w:rFonts w:cstheme="minorHAnsi"/>
              </w:rPr>
              <w:t>CON I CITTADINI</w:t>
            </w:r>
            <w:r w:rsidR="002A0BC5">
              <w:rPr>
                <w:rFonts w:cstheme="minorHAnsi"/>
              </w:rPr>
              <w:t xml:space="preserve">, </w:t>
            </w:r>
            <w:r w:rsidR="00D4626D">
              <w:rPr>
                <w:rFonts w:cstheme="minorHAnsi"/>
              </w:rPr>
              <w:t xml:space="preserve"> GLI UTENTI DEI SERVIZI </w:t>
            </w:r>
            <w:r w:rsidR="002A0BC5">
              <w:rPr>
                <w:rFonts w:cstheme="minorHAnsi"/>
              </w:rPr>
              <w:t xml:space="preserve">E </w:t>
            </w:r>
            <w:r w:rsidR="00DB3D6D">
              <w:rPr>
                <w:rFonts w:cstheme="minorHAnsi"/>
              </w:rPr>
              <w:t xml:space="preserve">GLI </w:t>
            </w:r>
            <w:r w:rsidR="002A0BC5">
              <w:rPr>
                <w:rFonts w:cstheme="minorHAnsi"/>
              </w:rPr>
              <w:t xml:space="preserve">ALTRI SOGGETTI INTERESSATI </w:t>
            </w:r>
            <w:r w:rsidR="00D4626D">
              <w:rPr>
                <w:rFonts w:cstheme="minorHAnsi"/>
              </w:rPr>
              <w:t xml:space="preserve">CON ECCELLENTE  EFFICACIA ED EFFICIENZA </w:t>
            </w:r>
          </w:p>
        </w:tc>
        <w:tc>
          <w:tcPr>
            <w:tcW w:w="992" w:type="dxa"/>
          </w:tcPr>
          <w:p w14:paraId="3E5B31D5" w14:textId="77777777" w:rsidR="00D73A85" w:rsidRPr="004B449E" w:rsidRDefault="00BF1178" w:rsidP="00BF11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</w:tbl>
    <w:p w14:paraId="76F8A48A" w14:textId="77777777" w:rsidR="004505FF" w:rsidRDefault="004505FF" w:rsidP="00E66605">
      <w:pPr>
        <w:spacing w:line="240" w:lineRule="auto"/>
        <w:rPr>
          <w:rFonts w:cstheme="minorHAnsi"/>
          <w:b/>
        </w:rPr>
      </w:pPr>
    </w:p>
    <w:p w14:paraId="3BCD38AC" w14:textId="77777777" w:rsidR="00824B6D" w:rsidRPr="00824B6D" w:rsidRDefault="00824B6D" w:rsidP="00E66605">
      <w:pPr>
        <w:spacing w:line="240" w:lineRule="auto"/>
        <w:jc w:val="center"/>
        <w:rPr>
          <w:rFonts w:cstheme="minorHAnsi"/>
          <w:b/>
        </w:rPr>
      </w:pPr>
      <w:r w:rsidRPr="00824B6D">
        <w:rPr>
          <w:rFonts w:cstheme="minorHAnsi"/>
          <w:b/>
        </w:rPr>
        <w:t xml:space="preserve"> VALUTAZIONE DEL PERSONALE ASSEGNATO ALLA STRUTTURA</w:t>
      </w:r>
    </w:p>
    <w:tbl>
      <w:tblPr>
        <w:tblStyle w:val="Grigliatabella"/>
        <w:tblW w:w="9943" w:type="dxa"/>
        <w:tblLook w:val="04A0" w:firstRow="1" w:lastRow="0" w:firstColumn="1" w:lastColumn="0" w:noHBand="0" w:noVBand="1"/>
      </w:tblPr>
      <w:tblGrid>
        <w:gridCol w:w="8903"/>
        <w:gridCol w:w="1040"/>
      </w:tblGrid>
      <w:tr w:rsidR="00824B6D" w14:paraId="3DE42ACA" w14:textId="77777777" w:rsidTr="00824B6D">
        <w:trPr>
          <w:trHeight w:val="537"/>
        </w:trPr>
        <w:tc>
          <w:tcPr>
            <w:tcW w:w="8903" w:type="dxa"/>
          </w:tcPr>
          <w:p w14:paraId="4B03DFBF" w14:textId="77777777" w:rsidR="00824B6D" w:rsidRDefault="00D4626D" w:rsidP="00E6660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GIUDIZIO SULLE CAPACITÀ, LE COMPETENZE E GLI APPORTI DEI COLABORATORI</w:t>
            </w:r>
          </w:p>
          <w:p w14:paraId="6EAB843E" w14:textId="77777777" w:rsidR="00824B6D" w:rsidRPr="00824B6D" w:rsidRDefault="00824B6D" w:rsidP="00E6660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40" w:type="dxa"/>
          </w:tcPr>
          <w:p w14:paraId="44FD20E8" w14:textId="77777777" w:rsidR="00824B6D" w:rsidRDefault="00824B6D" w:rsidP="00E666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D73A85" w14:paraId="30CED5F8" w14:textId="77777777" w:rsidTr="00824B6D">
        <w:trPr>
          <w:trHeight w:val="276"/>
        </w:trPr>
        <w:tc>
          <w:tcPr>
            <w:tcW w:w="8903" w:type="dxa"/>
          </w:tcPr>
          <w:p w14:paraId="754A5E4C" w14:textId="77777777" w:rsidR="00D73A85" w:rsidRDefault="00D73A85" w:rsidP="00D462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</w:t>
            </w:r>
            <w:r w:rsidR="00D4626D">
              <w:rPr>
                <w:rFonts w:cstheme="minorHAnsi"/>
              </w:rPr>
              <w:t xml:space="preserve"> P.O.  NON VALUTA  LE  CAPACITÀ, </w:t>
            </w:r>
            <w:r w:rsidR="00EE1A2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  COMPETENZE</w:t>
            </w:r>
            <w:r w:rsidR="00D4626D">
              <w:rPr>
                <w:rFonts w:cstheme="minorHAnsi"/>
              </w:rPr>
              <w:t xml:space="preserve"> E GLI APPORTI DEI COLLABORATORI  CON UN</w:t>
            </w:r>
            <w:r>
              <w:rPr>
                <w:rFonts w:cstheme="minorHAnsi"/>
              </w:rPr>
              <w:t xml:space="preserve"> GIUDIZIO DIFFERENZIATO</w:t>
            </w:r>
          </w:p>
        </w:tc>
        <w:tc>
          <w:tcPr>
            <w:tcW w:w="1040" w:type="dxa"/>
          </w:tcPr>
          <w:p w14:paraId="41107E6C" w14:textId="77777777" w:rsidR="00D73A85" w:rsidRPr="00843E3D" w:rsidRDefault="00D73A85" w:rsidP="00E66605">
            <w:pPr>
              <w:jc w:val="center"/>
              <w:rPr>
                <w:rFonts w:cstheme="minorHAnsi"/>
              </w:rPr>
            </w:pPr>
            <w:r w:rsidRPr="00843E3D">
              <w:rPr>
                <w:rFonts w:cstheme="minorHAnsi"/>
              </w:rPr>
              <w:t>0</w:t>
            </w:r>
          </w:p>
        </w:tc>
      </w:tr>
      <w:tr w:rsidR="00D73A85" w14:paraId="1C13F1A1" w14:textId="77777777" w:rsidTr="00824B6D">
        <w:trPr>
          <w:trHeight w:val="276"/>
        </w:trPr>
        <w:tc>
          <w:tcPr>
            <w:tcW w:w="8903" w:type="dxa"/>
          </w:tcPr>
          <w:p w14:paraId="09F351AE" w14:textId="77777777" w:rsidR="00D73A85" w:rsidRDefault="00D4626D" w:rsidP="00D32D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VALUTA LE </w:t>
            </w:r>
            <w:r w:rsidR="00D73A85">
              <w:rPr>
                <w:rFonts w:cstheme="minorHAnsi"/>
              </w:rPr>
              <w:t>CAPACITÀ</w:t>
            </w:r>
            <w:r>
              <w:rPr>
                <w:rFonts w:cstheme="minorHAnsi"/>
              </w:rPr>
              <w:t xml:space="preserve">, LE </w:t>
            </w:r>
            <w:r w:rsidR="00D73A85">
              <w:rPr>
                <w:rFonts w:cstheme="minorHAnsi"/>
              </w:rPr>
              <w:t xml:space="preserve">COMPETENZE </w:t>
            </w:r>
            <w:r>
              <w:rPr>
                <w:rFonts w:cstheme="minorHAnsi"/>
              </w:rPr>
              <w:t xml:space="preserve">E GLI APPORTI DEI COLLABORATORI CON </w:t>
            </w:r>
            <w:r w:rsidR="00D73A85">
              <w:rPr>
                <w:rFonts w:cstheme="minorHAnsi"/>
              </w:rPr>
              <w:t xml:space="preserve">UN GIUDIZIO </w:t>
            </w:r>
            <w:r w:rsidR="00D32DC1">
              <w:rPr>
                <w:rFonts w:cstheme="minorHAnsi"/>
              </w:rPr>
              <w:t xml:space="preserve">TENDENZIALMENTE </w:t>
            </w:r>
            <w:r>
              <w:rPr>
                <w:rFonts w:cstheme="minorHAnsi"/>
              </w:rPr>
              <w:t xml:space="preserve"> </w:t>
            </w:r>
            <w:r w:rsidR="00D32DC1">
              <w:rPr>
                <w:rFonts w:cstheme="minorHAnsi"/>
              </w:rPr>
              <w:t xml:space="preserve">DIFFERENZIATO </w:t>
            </w:r>
            <w:r w:rsidR="00D73A85">
              <w:rPr>
                <w:rFonts w:cstheme="minorHAnsi"/>
              </w:rPr>
              <w:t xml:space="preserve">  </w:t>
            </w:r>
          </w:p>
        </w:tc>
        <w:tc>
          <w:tcPr>
            <w:tcW w:w="1040" w:type="dxa"/>
          </w:tcPr>
          <w:p w14:paraId="569137BB" w14:textId="77777777" w:rsidR="00D73A85" w:rsidRPr="004B449E" w:rsidRDefault="00E9104A" w:rsidP="00E9104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D73A85" w14:paraId="6C98BF4F" w14:textId="77777777" w:rsidTr="00824B6D">
        <w:trPr>
          <w:trHeight w:val="261"/>
        </w:trPr>
        <w:tc>
          <w:tcPr>
            <w:tcW w:w="8903" w:type="dxa"/>
          </w:tcPr>
          <w:p w14:paraId="44296828" w14:textId="77777777" w:rsidR="00D73A85" w:rsidRDefault="00D73A85" w:rsidP="00D32D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</w:t>
            </w:r>
            <w:r w:rsidR="00D32DC1">
              <w:rPr>
                <w:rFonts w:cstheme="minorHAnsi"/>
              </w:rPr>
              <w:t>VALUTA LE CAPACITÀ, LE COMPETENZE E GLI APPORTI DEI COLLABORATORI CON UN GIUDIZIO SUFFICIENTEMENTE DIFFERENZIATO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040" w:type="dxa"/>
          </w:tcPr>
          <w:p w14:paraId="038DA8FE" w14:textId="77777777" w:rsidR="00D73A85" w:rsidRPr="004B449E" w:rsidRDefault="00E9104A" w:rsidP="00E9104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D73A85" w14:paraId="201B34B1" w14:textId="77777777" w:rsidTr="00824B6D">
        <w:trPr>
          <w:trHeight w:val="276"/>
        </w:trPr>
        <w:tc>
          <w:tcPr>
            <w:tcW w:w="8903" w:type="dxa"/>
          </w:tcPr>
          <w:p w14:paraId="3AF02BE4" w14:textId="77777777" w:rsidR="00D73A85" w:rsidRDefault="00D73A85" w:rsidP="00D32D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</w:t>
            </w:r>
            <w:r w:rsidR="00D32DC1">
              <w:rPr>
                <w:rFonts w:cstheme="minorHAnsi"/>
              </w:rPr>
              <w:t xml:space="preserve">VALUTA LE CAPACITÀ, LE COMPETENZE E GLI APPORTI DEI COLLABORATORI CON UN GIUDIZIO DIFFERENZIATO TENDENZI ALMENTE  ADERENTE AL QUADRO OGGETTIVO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040" w:type="dxa"/>
          </w:tcPr>
          <w:p w14:paraId="2AD09CC6" w14:textId="77777777" w:rsidR="00D73A85" w:rsidRPr="004B449E" w:rsidRDefault="00E9104A" w:rsidP="00E9104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D73A85" w14:paraId="7796545A" w14:textId="77777777" w:rsidTr="00824B6D">
        <w:trPr>
          <w:trHeight w:val="276"/>
        </w:trPr>
        <w:tc>
          <w:tcPr>
            <w:tcW w:w="8903" w:type="dxa"/>
          </w:tcPr>
          <w:p w14:paraId="4EC13F32" w14:textId="77777777" w:rsidR="00D73A85" w:rsidRDefault="00D73A85" w:rsidP="00D32D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</w:t>
            </w:r>
            <w:r w:rsidR="00D32DC1">
              <w:rPr>
                <w:rFonts w:cstheme="minorHAnsi"/>
              </w:rPr>
              <w:t xml:space="preserve">VALUTA LE CAPACITÀ, LE COMPETENZE E GLI APPORTI DEI COLLABORATORI CON UN GIUDIZIO DIFFERENZIATO PIENAMENTE RISPONDENTE AL QUADRO OGGETTIVO     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040" w:type="dxa"/>
          </w:tcPr>
          <w:p w14:paraId="66A23349" w14:textId="77777777" w:rsidR="00D73A85" w:rsidRPr="004B449E" w:rsidRDefault="00E9104A" w:rsidP="00E9104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</w:tbl>
    <w:p w14:paraId="5D2F02EB" w14:textId="77777777" w:rsidR="005856AE" w:rsidRDefault="005856AE" w:rsidP="00E66605">
      <w:pPr>
        <w:spacing w:after="0" w:line="240" w:lineRule="auto"/>
        <w:rPr>
          <w:b/>
          <w:sz w:val="24"/>
          <w:szCs w:val="24"/>
        </w:rPr>
      </w:pPr>
    </w:p>
    <w:p w14:paraId="6F8FE5E2" w14:textId="77777777" w:rsidR="005856AE" w:rsidRDefault="005856AE" w:rsidP="00E66605">
      <w:pPr>
        <w:spacing w:after="0" w:line="240" w:lineRule="auto"/>
        <w:rPr>
          <w:b/>
          <w:sz w:val="24"/>
          <w:szCs w:val="24"/>
        </w:rPr>
      </w:pPr>
    </w:p>
    <w:p w14:paraId="7E72FA3F" w14:textId="77777777" w:rsidR="005856AE" w:rsidRPr="005856AE" w:rsidRDefault="005856AE" w:rsidP="00E9104A">
      <w:pPr>
        <w:spacing w:after="0" w:line="240" w:lineRule="auto"/>
        <w:jc w:val="center"/>
        <w:rPr>
          <w:b/>
        </w:rPr>
      </w:pPr>
      <w:r w:rsidRPr="005856AE">
        <w:rPr>
          <w:b/>
        </w:rPr>
        <w:t>CAPACITÀ REALIZZATIVA</w:t>
      </w:r>
      <w:r w:rsidR="00CE523E">
        <w:rPr>
          <w:b/>
        </w:rPr>
        <w:t xml:space="preserve"> </w:t>
      </w:r>
    </w:p>
    <w:p w14:paraId="1BF73980" w14:textId="77777777" w:rsidR="005856AE" w:rsidRDefault="005856AE" w:rsidP="00E6660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09"/>
        <w:gridCol w:w="1019"/>
      </w:tblGrid>
      <w:tr w:rsidR="005856AE" w14:paraId="367ED323" w14:textId="77777777" w:rsidTr="00A221DC">
        <w:tc>
          <w:tcPr>
            <w:tcW w:w="8755" w:type="dxa"/>
          </w:tcPr>
          <w:p w14:paraId="7665ABA7" w14:textId="77777777" w:rsidR="005856AE" w:rsidRPr="00C50450" w:rsidRDefault="005856AE" w:rsidP="00CA064E">
            <w:pPr>
              <w:rPr>
                <w:b/>
              </w:rPr>
            </w:pPr>
            <w:r w:rsidRPr="00C50450">
              <w:rPr>
                <w:b/>
              </w:rPr>
              <w:t xml:space="preserve">GRADO DI </w:t>
            </w:r>
            <w:r w:rsidR="00CA064E">
              <w:rPr>
                <w:b/>
              </w:rPr>
              <w:t xml:space="preserve">RAGGIUNGIMENTO </w:t>
            </w:r>
            <w:r w:rsidRPr="00C50450">
              <w:rPr>
                <w:b/>
              </w:rPr>
              <w:t xml:space="preserve"> DEGLI OBIETTIVI </w:t>
            </w:r>
            <w:r>
              <w:rPr>
                <w:b/>
              </w:rPr>
              <w:t>RILEVANTI ASSEGNATI</w:t>
            </w:r>
          </w:p>
        </w:tc>
        <w:tc>
          <w:tcPr>
            <w:tcW w:w="1023" w:type="dxa"/>
          </w:tcPr>
          <w:p w14:paraId="357722CD" w14:textId="77777777" w:rsidR="005856AE" w:rsidRPr="00E66605" w:rsidRDefault="005856AE" w:rsidP="00E66605">
            <w:pPr>
              <w:jc w:val="center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>PUNTI</w:t>
            </w:r>
          </w:p>
        </w:tc>
      </w:tr>
      <w:tr w:rsidR="005856AE" w14:paraId="410D1509" w14:textId="77777777" w:rsidTr="00A221DC">
        <w:tc>
          <w:tcPr>
            <w:tcW w:w="8755" w:type="dxa"/>
          </w:tcPr>
          <w:p w14:paraId="3A76B630" w14:textId="77777777" w:rsidR="005856AE" w:rsidRPr="00C50450" w:rsidRDefault="005856AE" w:rsidP="00E66605">
            <w:pPr>
              <w:jc w:val="both"/>
            </w:pPr>
            <w:r>
              <w:t>LA P.O. NON HA RAGGIUNTO L’OBIETTIVO</w:t>
            </w:r>
            <w:r w:rsidRPr="00C50450">
              <w:t xml:space="preserve"> </w:t>
            </w:r>
          </w:p>
        </w:tc>
        <w:tc>
          <w:tcPr>
            <w:tcW w:w="1023" w:type="dxa"/>
          </w:tcPr>
          <w:p w14:paraId="77382C6C" w14:textId="77777777" w:rsidR="005856AE" w:rsidRPr="00206A3D" w:rsidRDefault="005856AE" w:rsidP="00E66605">
            <w:pPr>
              <w:jc w:val="center"/>
              <w:rPr>
                <w:sz w:val="18"/>
                <w:szCs w:val="18"/>
              </w:rPr>
            </w:pPr>
            <w:r w:rsidRPr="00206A3D">
              <w:rPr>
                <w:sz w:val="18"/>
                <w:szCs w:val="18"/>
              </w:rPr>
              <w:t>0</w:t>
            </w:r>
          </w:p>
        </w:tc>
      </w:tr>
      <w:tr w:rsidR="005856AE" w14:paraId="188CE82A" w14:textId="77777777" w:rsidTr="00A221DC">
        <w:tc>
          <w:tcPr>
            <w:tcW w:w="8755" w:type="dxa"/>
          </w:tcPr>
          <w:p w14:paraId="2DECC007" w14:textId="77777777" w:rsidR="005856AE" w:rsidRPr="00C50450" w:rsidRDefault="005856AE" w:rsidP="00E66605">
            <w:pPr>
              <w:jc w:val="both"/>
            </w:pPr>
            <w:r>
              <w:t>LA P.O. HA RAGGIUNTO PARZIALMENTE L’OBIETTIVO</w:t>
            </w:r>
          </w:p>
        </w:tc>
        <w:tc>
          <w:tcPr>
            <w:tcW w:w="1023" w:type="dxa"/>
          </w:tcPr>
          <w:p w14:paraId="6E8FAA80" w14:textId="77777777" w:rsidR="005856AE" w:rsidRPr="00206A3D" w:rsidRDefault="00E9104A" w:rsidP="00E91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856AE" w14:paraId="37A141E4" w14:textId="77777777" w:rsidTr="00A221DC">
        <w:tc>
          <w:tcPr>
            <w:tcW w:w="8755" w:type="dxa"/>
          </w:tcPr>
          <w:p w14:paraId="70B349E1" w14:textId="77777777" w:rsidR="005856AE" w:rsidRPr="00C50450" w:rsidRDefault="005856AE" w:rsidP="00E66605">
            <w:pPr>
              <w:jc w:val="both"/>
            </w:pPr>
            <w:r>
              <w:t>LA P.O. HA RAGGIUNTO L’OBIETTIVO IN MODO SUFFICIENTE</w:t>
            </w:r>
            <w:r w:rsidRPr="00C50450">
              <w:t xml:space="preserve"> </w:t>
            </w:r>
          </w:p>
        </w:tc>
        <w:tc>
          <w:tcPr>
            <w:tcW w:w="1023" w:type="dxa"/>
          </w:tcPr>
          <w:p w14:paraId="2926268A" w14:textId="77777777" w:rsidR="005856AE" w:rsidRPr="00206A3D" w:rsidRDefault="00E9104A" w:rsidP="00E91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856AE" w14:paraId="0BD57B20" w14:textId="77777777" w:rsidTr="00A221DC">
        <w:tc>
          <w:tcPr>
            <w:tcW w:w="8755" w:type="dxa"/>
          </w:tcPr>
          <w:p w14:paraId="4069A5CA" w14:textId="77777777" w:rsidR="005856AE" w:rsidRPr="00C50450" w:rsidRDefault="005856AE" w:rsidP="00E66605">
            <w:pPr>
              <w:jc w:val="both"/>
            </w:pPr>
            <w:r>
              <w:t>LA P.O. HA RAGGIUNTO L’OBIETTIVO IN MODO PIENO</w:t>
            </w:r>
          </w:p>
        </w:tc>
        <w:tc>
          <w:tcPr>
            <w:tcW w:w="1023" w:type="dxa"/>
          </w:tcPr>
          <w:p w14:paraId="300A07AE" w14:textId="77777777" w:rsidR="005856AE" w:rsidRPr="00206A3D" w:rsidRDefault="00C671BA" w:rsidP="00C671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856AE">
              <w:rPr>
                <w:sz w:val="18"/>
                <w:szCs w:val="18"/>
              </w:rPr>
              <w:t>0</w:t>
            </w:r>
          </w:p>
        </w:tc>
      </w:tr>
    </w:tbl>
    <w:p w14:paraId="17E13718" w14:textId="77777777" w:rsidR="005856AE" w:rsidRDefault="005856AE" w:rsidP="00E66605">
      <w:pPr>
        <w:spacing w:after="0" w:line="240" w:lineRule="auto"/>
        <w:jc w:val="center"/>
        <w:rPr>
          <w:rFonts w:cstheme="minorHAnsi"/>
        </w:rPr>
      </w:pPr>
    </w:p>
    <w:p w14:paraId="360B5D99" w14:textId="77777777" w:rsidR="001221CC" w:rsidRDefault="001221CC" w:rsidP="00E66605">
      <w:pPr>
        <w:spacing w:line="240" w:lineRule="auto"/>
        <w:jc w:val="center"/>
        <w:rPr>
          <w:rFonts w:cstheme="minorHAnsi"/>
        </w:rPr>
      </w:pPr>
    </w:p>
    <w:p w14:paraId="6D12942A" w14:textId="77777777" w:rsidR="00D73A85" w:rsidRDefault="00D73A85" w:rsidP="00E66605">
      <w:pPr>
        <w:spacing w:after="0" w:line="240" w:lineRule="auto"/>
        <w:jc w:val="center"/>
        <w:rPr>
          <w:b/>
          <w:sz w:val="24"/>
          <w:szCs w:val="24"/>
        </w:rPr>
      </w:pPr>
    </w:p>
    <w:p w14:paraId="7CCB0A70" w14:textId="77777777" w:rsidR="00D73A85" w:rsidRDefault="00D73A85" w:rsidP="00E66605">
      <w:pPr>
        <w:spacing w:after="0" w:line="240" w:lineRule="auto"/>
        <w:jc w:val="center"/>
        <w:rPr>
          <w:b/>
          <w:sz w:val="24"/>
          <w:szCs w:val="24"/>
        </w:rPr>
      </w:pPr>
    </w:p>
    <w:p w14:paraId="145C5C35" w14:textId="77777777" w:rsidR="00D73A85" w:rsidRDefault="00D73A85" w:rsidP="00E66605">
      <w:pPr>
        <w:spacing w:after="0" w:line="240" w:lineRule="auto"/>
        <w:jc w:val="center"/>
        <w:rPr>
          <w:b/>
          <w:sz w:val="24"/>
          <w:szCs w:val="24"/>
        </w:rPr>
      </w:pPr>
    </w:p>
    <w:p w14:paraId="364A17EC" w14:textId="77777777" w:rsidR="008403E5" w:rsidRDefault="008403E5" w:rsidP="00E66605">
      <w:pPr>
        <w:spacing w:after="0" w:line="240" w:lineRule="auto"/>
        <w:jc w:val="center"/>
        <w:rPr>
          <w:b/>
          <w:sz w:val="24"/>
          <w:szCs w:val="24"/>
        </w:rPr>
      </w:pPr>
    </w:p>
    <w:p w14:paraId="53849B30" w14:textId="77777777" w:rsidR="00D73A85" w:rsidRDefault="00D73A85" w:rsidP="00E66605">
      <w:pPr>
        <w:spacing w:after="0" w:line="240" w:lineRule="auto"/>
        <w:rPr>
          <w:b/>
          <w:sz w:val="24"/>
          <w:szCs w:val="24"/>
        </w:rPr>
      </w:pPr>
    </w:p>
    <w:p w14:paraId="21427434" w14:textId="77777777" w:rsidR="00D73A85" w:rsidRDefault="00D73A85" w:rsidP="00E66605">
      <w:pPr>
        <w:spacing w:after="0" w:line="240" w:lineRule="auto"/>
        <w:rPr>
          <w:b/>
          <w:sz w:val="24"/>
          <w:szCs w:val="24"/>
        </w:rPr>
      </w:pPr>
    </w:p>
    <w:p w14:paraId="0D70BAB9" w14:textId="77777777" w:rsidR="00E66605" w:rsidRDefault="00E66605" w:rsidP="00E66605">
      <w:pPr>
        <w:spacing w:after="0" w:line="240" w:lineRule="auto"/>
        <w:rPr>
          <w:b/>
          <w:sz w:val="24"/>
          <w:szCs w:val="24"/>
        </w:rPr>
      </w:pPr>
    </w:p>
    <w:p w14:paraId="38B7F7CA" w14:textId="77777777" w:rsidR="00E66605" w:rsidRDefault="00E66605" w:rsidP="00E66605">
      <w:pPr>
        <w:spacing w:after="0" w:line="240" w:lineRule="auto"/>
        <w:rPr>
          <w:b/>
          <w:sz w:val="24"/>
          <w:szCs w:val="24"/>
        </w:rPr>
      </w:pPr>
    </w:p>
    <w:p w14:paraId="04A9DD26" w14:textId="77777777" w:rsidR="00D73A85" w:rsidRDefault="00D73A85" w:rsidP="00E66605">
      <w:pPr>
        <w:spacing w:after="0" w:line="240" w:lineRule="auto"/>
        <w:jc w:val="center"/>
        <w:rPr>
          <w:b/>
          <w:sz w:val="24"/>
          <w:szCs w:val="24"/>
        </w:rPr>
      </w:pPr>
    </w:p>
    <w:p w14:paraId="0395A957" w14:textId="77777777" w:rsidR="00E15729" w:rsidRDefault="00E15729" w:rsidP="00E66605">
      <w:pPr>
        <w:spacing w:after="0" w:line="240" w:lineRule="auto"/>
        <w:jc w:val="center"/>
        <w:rPr>
          <w:b/>
          <w:sz w:val="28"/>
          <w:szCs w:val="28"/>
        </w:rPr>
      </w:pPr>
    </w:p>
    <w:p w14:paraId="1F8E1A5E" w14:textId="77777777" w:rsidR="00E15729" w:rsidRDefault="001221CC" w:rsidP="00E6660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53B8D">
        <w:rPr>
          <w:b/>
          <w:sz w:val="28"/>
          <w:szCs w:val="28"/>
        </w:rPr>
        <w:t>FATTORI DI VALUTAZIONE DE</w:t>
      </w:r>
      <w:r w:rsidR="00385D96">
        <w:rPr>
          <w:b/>
          <w:sz w:val="28"/>
          <w:szCs w:val="28"/>
        </w:rPr>
        <w:t xml:space="preserve">I RESPONSABILI DI STRUTTURA </w:t>
      </w:r>
      <w:r w:rsidRPr="00E15729">
        <w:rPr>
          <w:b/>
          <w:sz w:val="28"/>
          <w:szCs w:val="28"/>
        </w:rPr>
        <w:t xml:space="preserve"> </w:t>
      </w:r>
    </w:p>
    <w:p w14:paraId="29963E9F" w14:textId="77777777" w:rsidR="001221CC" w:rsidRPr="00E15729" w:rsidRDefault="001221CC" w:rsidP="00E6660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15729">
        <w:rPr>
          <w:b/>
          <w:sz w:val="28"/>
          <w:szCs w:val="28"/>
          <w:u w:val="single"/>
        </w:rPr>
        <w:t>SENZA  PERSONALE</w:t>
      </w:r>
    </w:p>
    <w:p w14:paraId="03ED35A1" w14:textId="77777777" w:rsidR="001221CC" w:rsidRPr="00E15729" w:rsidRDefault="001221CC" w:rsidP="00E66605">
      <w:pPr>
        <w:spacing w:after="0" w:line="240" w:lineRule="auto"/>
        <w:jc w:val="center"/>
        <w:rPr>
          <w:b/>
          <w:u w:val="single"/>
        </w:rPr>
      </w:pPr>
      <w:r w:rsidRPr="00E15729">
        <w:rPr>
          <w:b/>
          <w:u w:val="single"/>
        </w:rPr>
        <w:t xml:space="preserve"> </w:t>
      </w:r>
    </w:p>
    <w:p w14:paraId="3E2F0920" w14:textId="77777777" w:rsidR="00E15729" w:rsidRDefault="00E15729" w:rsidP="00E66605">
      <w:pPr>
        <w:spacing w:after="0" w:line="240" w:lineRule="auto"/>
        <w:jc w:val="center"/>
        <w:rPr>
          <w:b/>
        </w:rPr>
      </w:pPr>
    </w:p>
    <w:p w14:paraId="2D7DEDD6" w14:textId="77777777" w:rsidR="00C671BA" w:rsidRDefault="00C671BA" w:rsidP="00C671BA">
      <w:pPr>
        <w:spacing w:after="0" w:line="240" w:lineRule="auto"/>
        <w:jc w:val="center"/>
        <w:rPr>
          <w:b/>
        </w:rPr>
      </w:pPr>
      <w:r w:rsidRPr="005D567B">
        <w:rPr>
          <w:b/>
        </w:rPr>
        <w:t>SAPERE APPLICATO</w:t>
      </w:r>
      <w:r>
        <w:rPr>
          <w:b/>
        </w:rPr>
        <w:t xml:space="preserve"> PER IL MIGLIORAMENTO QUALITATIVO DELL’ORGANIZZAZIONE</w:t>
      </w:r>
    </w:p>
    <w:p w14:paraId="531A0315" w14:textId="77777777" w:rsidR="001221CC" w:rsidRPr="005D567B" w:rsidRDefault="001221CC" w:rsidP="00E66605">
      <w:pPr>
        <w:spacing w:after="0" w:line="240" w:lineRule="auto"/>
        <w:rPr>
          <w:b/>
        </w:rPr>
      </w:pPr>
    </w:p>
    <w:tbl>
      <w:tblPr>
        <w:tblStyle w:val="Grigliatabella"/>
        <w:tblW w:w="977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2"/>
        <w:gridCol w:w="1198"/>
        <w:gridCol w:w="38"/>
      </w:tblGrid>
      <w:tr w:rsidR="001221CC" w14:paraId="40F92BF7" w14:textId="77777777" w:rsidTr="003202B6">
        <w:trPr>
          <w:trHeight w:val="255"/>
        </w:trPr>
        <w:tc>
          <w:tcPr>
            <w:tcW w:w="8577" w:type="dxa"/>
          </w:tcPr>
          <w:p w14:paraId="27F51C64" w14:textId="77777777" w:rsidR="001221CC" w:rsidRPr="005D567B" w:rsidRDefault="001221CC" w:rsidP="00E66605">
            <w:pPr>
              <w:rPr>
                <w:b/>
              </w:rPr>
            </w:pPr>
            <w:r w:rsidRPr="005D567B">
              <w:rPr>
                <w:b/>
              </w:rPr>
              <w:t>SVILUPPO DELLE CONOSCENZE</w:t>
            </w:r>
            <w:r w:rsidR="00B94E13">
              <w:rPr>
                <w:b/>
              </w:rPr>
              <w:t xml:space="preserve"> </w:t>
            </w:r>
            <w:r w:rsidR="006A0B00">
              <w:rPr>
                <w:b/>
              </w:rPr>
              <w:t xml:space="preserve">E DELLE ESPERIENZE </w:t>
            </w:r>
            <w:r w:rsidR="00B94E13">
              <w:rPr>
                <w:b/>
              </w:rPr>
              <w:t>PROFESSIONALI</w:t>
            </w:r>
          </w:p>
          <w:p w14:paraId="014EE10E" w14:textId="77777777" w:rsidR="001221CC" w:rsidRDefault="001221CC" w:rsidP="00E6660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1" w:type="dxa"/>
            <w:gridSpan w:val="2"/>
          </w:tcPr>
          <w:p w14:paraId="4A1C7674" w14:textId="77777777" w:rsidR="001221CC" w:rsidRPr="00844878" w:rsidRDefault="001221CC" w:rsidP="00E66605">
            <w:pPr>
              <w:jc w:val="center"/>
              <w:rPr>
                <w:rFonts w:cstheme="minorHAnsi"/>
              </w:rPr>
            </w:pPr>
            <w:r w:rsidRPr="00844878">
              <w:rPr>
                <w:rFonts w:cstheme="minorHAnsi"/>
              </w:rPr>
              <w:t>PUNTI</w:t>
            </w:r>
          </w:p>
        </w:tc>
      </w:tr>
      <w:tr w:rsidR="00182F9D" w:rsidRPr="00843E3D" w14:paraId="64D84F70" w14:textId="77777777" w:rsidTr="003202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8577" w:type="dxa"/>
          </w:tcPr>
          <w:p w14:paraId="32187048" w14:textId="77777777" w:rsidR="00182F9D" w:rsidRPr="004B449E" w:rsidRDefault="00182F9D" w:rsidP="00A64C3C">
            <w:pPr>
              <w:jc w:val="both"/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NON SI AGGIORNA </w:t>
            </w:r>
            <w:r>
              <w:rPr>
                <w:rFonts w:cstheme="minorHAnsi"/>
              </w:rPr>
              <w:t>E NON MATURA ESPERIENZE PROFESSIONALI</w:t>
            </w:r>
          </w:p>
        </w:tc>
        <w:tc>
          <w:tcPr>
            <w:tcW w:w="1201" w:type="dxa"/>
          </w:tcPr>
          <w:p w14:paraId="6E9853EB" w14:textId="77777777" w:rsidR="00182F9D" w:rsidRPr="004B449E" w:rsidRDefault="00182F9D" w:rsidP="00A64C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449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82F9D" w:rsidRPr="00843E3D" w14:paraId="03820D68" w14:textId="77777777" w:rsidTr="003202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8577" w:type="dxa"/>
          </w:tcPr>
          <w:p w14:paraId="596C5946" w14:textId="77777777" w:rsidR="00182F9D" w:rsidRPr="004B449E" w:rsidRDefault="00182F9D" w:rsidP="00A64C3C">
            <w:pPr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</w:t>
            </w:r>
            <w:r w:rsidR="00B94E13" w:rsidRPr="004B449E">
              <w:rPr>
                <w:rFonts w:cstheme="minorHAnsi"/>
              </w:rPr>
              <w:t xml:space="preserve">LA P.O. SI AGGIORNA  </w:t>
            </w:r>
            <w:r w:rsidR="00B94E13">
              <w:rPr>
                <w:rFonts w:cstheme="minorHAnsi"/>
              </w:rPr>
              <w:t xml:space="preserve">E MATURA ESPERIENZE PROFESSIONALI </w:t>
            </w:r>
            <w:r w:rsidR="00B94E13" w:rsidRPr="004B449E">
              <w:rPr>
                <w:rFonts w:cstheme="minorHAnsi"/>
              </w:rPr>
              <w:t xml:space="preserve">IN MODO </w:t>
            </w:r>
            <w:r w:rsidR="00B94E13">
              <w:rPr>
                <w:rFonts w:cstheme="minorHAnsi"/>
              </w:rPr>
              <w:t xml:space="preserve">SPORADICO </w:t>
            </w:r>
          </w:p>
        </w:tc>
        <w:tc>
          <w:tcPr>
            <w:tcW w:w="1201" w:type="dxa"/>
          </w:tcPr>
          <w:p w14:paraId="2CA9A740" w14:textId="77777777" w:rsidR="00182F9D" w:rsidRPr="004B449E" w:rsidRDefault="00182F9D" w:rsidP="00A64C3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182F9D" w:rsidRPr="00843E3D" w14:paraId="4231584F" w14:textId="77777777" w:rsidTr="003202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8577" w:type="dxa"/>
          </w:tcPr>
          <w:p w14:paraId="2F490960" w14:textId="77777777" w:rsidR="00182F9D" w:rsidRPr="004B449E" w:rsidRDefault="00182F9D" w:rsidP="00A64C3C">
            <w:pPr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SI AGGIORNA </w:t>
            </w:r>
            <w:r>
              <w:rPr>
                <w:rFonts w:cstheme="minorHAnsi"/>
              </w:rPr>
              <w:t xml:space="preserve">E MATUARA ESPERIENZE PROFESSIONALI </w:t>
            </w:r>
            <w:r w:rsidRPr="004B449E">
              <w:rPr>
                <w:rFonts w:cstheme="minorHAnsi"/>
              </w:rPr>
              <w:t xml:space="preserve"> IN MODO </w:t>
            </w:r>
            <w:r>
              <w:rPr>
                <w:rFonts w:cstheme="minorHAnsi"/>
              </w:rPr>
              <w:t>SUFFICIENTE</w:t>
            </w:r>
          </w:p>
        </w:tc>
        <w:tc>
          <w:tcPr>
            <w:tcW w:w="1201" w:type="dxa"/>
          </w:tcPr>
          <w:p w14:paraId="1FF9835D" w14:textId="77777777" w:rsidR="00182F9D" w:rsidRPr="004B449E" w:rsidRDefault="00182F9D" w:rsidP="00A64C3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182F9D" w:rsidRPr="00843E3D" w14:paraId="6A6A585E" w14:textId="77777777" w:rsidTr="003202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24"/>
        </w:trPr>
        <w:tc>
          <w:tcPr>
            <w:tcW w:w="8577" w:type="dxa"/>
          </w:tcPr>
          <w:p w14:paraId="7A159A26" w14:textId="77777777" w:rsidR="00182F9D" w:rsidRPr="004B449E" w:rsidRDefault="00F0134C" w:rsidP="00F013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RAGGIUNGE UN BUON LIVELLO DI </w:t>
            </w:r>
            <w:r w:rsidRPr="004B449E">
              <w:rPr>
                <w:rFonts w:cstheme="minorHAnsi"/>
              </w:rPr>
              <w:t>AGGIORNA</w:t>
            </w:r>
            <w:r>
              <w:rPr>
                <w:rFonts w:cstheme="minorHAnsi"/>
              </w:rPr>
              <w:t xml:space="preserve">MENTO E DI ESPERIENZE PROFESSIONALI  MATURATE </w:t>
            </w:r>
          </w:p>
        </w:tc>
        <w:tc>
          <w:tcPr>
            <w:tcW w:w="1201" w:type="dxa"/>
          </w:tcPr>
          <w:p w14:paraId="29C7A0A3" w14:textId="77777777" w:rsidR="00182F9D" w:rsidRPr="004B449E" w:rsidRDefault="00182F9D" w:rsidP="00A64C3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182F9D" w:rsidRPr="00843E3D" w14:paraId="1CE0C722" w14:textId="77777777" w:rsidTr="003202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8577" w:type="dxa"/>
          </w:tcPr>
          <w:p w14:paraId="0CCCEF1C" w14:textId="77777777" w:rsidR="00182F9D" w:rsidRPr="004B449E" w:rsidRDefault="00182F9D" w:rsidP="00A64C3C">
            <w:pPr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SI AGGIORNA </w:t>
            </w:r>
            <w:r>
              <w:rPr>
                <w:rFonts w:cstheme="minorHAnsi"/>
              </w:rPr>
              <w:t xml:space="preserve"> E MATURA ESPERIENZE PROFESSIONALI  </w:t>
            </w:r>
            <w:r w:rsidRPr="004B449E">
              <w:rPr>
                <w:rFonts w:cstheme="minorHAnsi"/>
              </w:rPr>
              <w:t>IN MODO ECCELLENTE</w:t>
            </w:r>
          </w:p>
        </w:tc>
        <w:tc>
          <w:tcPr>
            <w:tcW w:w="1201" w:type="dxa"/>
          </w:tcPr>
          <w:p w14:paraId="2CFDBA4C" w14:textId="77777777" w:rsidR="00182F9D" w:rsidRPr="004B449E" w:rsidRDefault="00182F9D" w:rsidP="00182F9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</w:tbl>
    <w:p w14:paraId="76442ECD" w14:textId="77777777" w:rsidR="001221CC" w:rsidRDefault="001221CC" w:rsidP="00E66605">
      <w:pPr>
        <w:spacing w:line="240" w:lineRule="auto"/>
        <w:rPr>
          <w:rFonts w:cstheme="minorHAnsi"/>
        </w:rPr>
      </w:pPr>
    </w:p>
    <w:p w14:paraId="30C46B4E" w14:textId="77777777" w:rsidR="001221CC" w:rsidRDefault="001221CC" w:rsidP="00E66605">
      <w:pPr>
        <w:spacing w:line="240" w:lineRule="auto"/>
        <w:rPr>
          <w:rFonts w:cstheme="minorHAnsi"/>
        </w:rPr>
      </w:pPr>
    </w:p>
    <w:tbl>
      <w:tblPr>
        <w:tblStyle w:val="Grigliatabella"/>
        <w:tblW w:w="9791" w:type="dxa"/>
        <w:tblInd w:w="108" w:type="dxa"/>
        <w:tblLook w:val="04A0" w:firstRow="1" w:lastRow="0" w:firstColumn="1" w:lastColumn="0" w:noHBand="0" w:noVBand="1"/>
      </w:tblPr>
      <w:tblGrid>
        <w:gridCol w:w="8755"/>
        <w:gridCol w:w="1036"/>
      </w:tblGrid>
      <w:tr w:rsidR="00182F9D" w14:paraId="39B2C97B" w14:textId="77777777" w:rsidTr="00A64C3C">
        <w:trPr>
          <w:trHeight w:val="390"/>
        </w:trPr>
        <w:tc>
          <w:tcPr>
            <w:tcW w:w="8755" w:type="dxa"/>
          </w:tcPr>
          <w:p w14:paraId="7A555A7C" w14:textId="77777777" w:rsidR="00182F9D" w:rsidRDefault="00182F9D" w:rsidP="00A64C3C">
            <w:pPr>
              <w:rPr>
                <w:rFonts w:cstheme="minorHAnsi"/>
                <w:b/>
              </w:rPr>
            </w:pPr>
            <w:r w:rsidRPr="005D567B">
              <w:rPr>
                <w:rFonts w:cstheme="minorHAnsi"/>
                <w:b/>
              </w:rPr>
              <w:t>APPLICAZIONE DELLE CONOSCENZE</w:t>
            </w:r>
            <w:r>
              <w:rPr>
                <w:rFonts w:cstheme="minorHAnsi"/>
                <w:b/>
              </w:rPr>
              <w:t xml:space="preserve"> QUALE CONTRIBUTO ALLA PERFORMANCE GENERALE DELLA STRUTTURA</w:t>
            </w:r>
          </w:p>
          <w:p w14:paraId="377D4E5E" w14:textId="77777777" w:rsidR="00182F9D" w:rsidRPr="005D567B" w:rsidRDefault="00182F9D" w:rsidP="00A64C3C">
            <w:pPr>
              <w:rPr>
                <w:rFonts w:cstheme="minorHAnsi"/>
                <w:b/>
              </w:rPr>
            </w:pPr>
          </w:p>
        </w:tc>
        <w:tc>
          <w:tcPr>
            <w:tcW w:w="1036" w:type="dxa"/>
          </w:tcPr>
          <w:p w14:paraId="5D3447C9" w14:textId="77777777" w:rsidR="00182F9D" w:rsidRDefault="00182F9D" w:rsidP="00A64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182F9D" w:rsidRPr="00843E3D" w14:paraId="555E6E1B" w14:textId="77777777" w:rsidTr="00A64C3C">
        <w:trPr>
          <w:trHeight w:val="277"/>
        </w:trPr>
        <w:tc>
          <w:tcPr>
            <w:tcW w:w="8755" w:type="dxa"/>
          </w:tcPr>
          <w:p w14:paraId="1AE836E6" w14:textId="77777777" w:rsidR="00182F9D" w:rsidRPr="004B449E" w:rsidRDefault="00182F9D" w:rsidP="00A64C3C">
            <w:pPr>
              <w:jc w:val="both"/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NON METTE IN PRATICA LE CONOSCENZE </w:t>
            </w:r>
            <w:r>
              <w:rPr>
                <w:rFonts w:cstheme="minorHAnsi"/>
              </w:rPr>
              <w:t>PER CONTRIBUIRE ALLA PERFORMANCE DELLA STRUTTURA</w:t>
            </w:r>
          </w:p>
        </w:tc>
        <w:tc>
          <w:tcPr>
            <w:tcW w:w="1036" w:type="dxa"/>
          </w:tcPr>
          <w:p w14:paraId="598EC668" w14:textId="77777777" w:rsidR="00182F9D" w:rsidRPr="00843E3D" w:rsidRDefault="00182F9D" w:rsidP="00A64C3C">
            <w:pPr>
              <w:jc w:val="center"/>
              <w:rPr>
                <w:rFonts w:cstheme="minorHAnsi"/>
              </w:rPr>
            </w:pPr>
            <w:r w:rsidRPr="00843E3D">
              <w:rPr>
                <w:rFonts w:cstheme="minorHAnsi"/>
              </w:rPr>
              <w:t>0</w:t>
            </w:r>
          </w:p>
        </w:tc>
      </w:tr>
      <w:tr w:rsidR="00182F9D" w:rsidRPr="004B449E" w14:paraId="2DCB3451" w14:textId="77777777" w:rsidTr="00A64C3C">
        <w:trPr>
          <w:trHeight w:val="262"/>
        </w:trPr>
        <w:tc>
          <w:tcPr>
            <w:tcW w:w="8755" w:type="dxa"/>
          </w:tcPr>
          <w:p w14:paraId="22B2D1FC" w14:textId="77777777" w:rsidR="00182F9D" w:rsidRPr="004B449E" w:rsidRDefault="00182F9D" w:rsidP="008019DB">
            <w:pPr>
              <w:jc w:val="both"/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METTE IN PRATICA LE CONOSCENZE IN MODO </w:t>
            </w:r>
            <w:r w:rsidR="008019DB">
              <w:rPr>
                <w:rFonts w:cstheme="minorHAnsi"/>
              </w:rPr>
              <w:t>SPORADICO</w:t>
            </w:r>
            <w:r>
              <w:rPr>
                <w:rFonts w:cstheme="minorHAnsi"/>
              </w:rPr>
              <w:t xml:space="preserve"> PER CONTRIBUIRE ALLA PERFORMANCE DELLA STRUTTURA</w:t>
            </w:r>
          </w:p>
        </w:tc>
        <w:tc>
          <w:tcPr>
            <w:tcW w:w="1036" w:type="dxa"/>
          </w:tcPr>
          <w:p w14:paraId="412E71A9" w14:textId="77777777" w:rsidR="00182F9D" w:rsidRPr="004B449E" w:rsidRDefault="00182F9D" w:rsidP="00A64C3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182F9D" w:rsidRPr="004B449E" w14:paraId="4B8B7EC1" w14:textId="77777777" w:rsidTr="00A64C3C">
        <w:trPr>
          <w:trHeight w:val="277"/>
        </w:trPr>
        <w:tc>
          <w:tcPr>
            <w:tcW w:w="8755" w:type="dxa"/>
          </w:tcPr>
          <w:p w14:paraId="67A2CBAF" w14:textId="77777777" w:rsidR="00182F9D" w:rsidRPr="004B449E" w:rsidRDefault="00182F9D" w:rsidP="00A64C3C">
            <w:pPr>
              <w:jc w:val="both"/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METTE IN PRATICA LE CONOSCENZE </w:t>
            </w:r>
            <w:r>
              <w:rPr>
                <w:rFonts w:cstheme="minorHAnsi"/>
              </w:rPr>
              <w:t xml:space="preserve"> IN MODO SUFFICIENTE  PER CONTRIBUIRE ALLA PERFORMANCE DELLA STRUTTURA</w:t>
            </w:r>
          </w:p>
        </w:tc>
        <w:tc>
          <w:tcPr>
            <w:tcW w:w="1036" w:type="dxa"/>
          </w:tcPr>
          <w:p w14:paraId="6B6CE49E" w14:textId="77777777" w:rsidR="00182F9D" w:rsidRPr="004B449E" w:rsidRDefault="00182F9D" w:rsidP="00A64C3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182F9D" w:rsidRPr="004B449E" w14:paraId="480795CB" w14:textId="77777777" w:rsidTr="00A64C3C">
        <w:trPr>
          <w:trHeight w:val="277"/>
        </w:trPr>
        <w:tc>
          <w:tcPr>
            <w:tcW w:w="8755" w:type="dxa"/>
          </w:tcPr>
          <w:p w14:paraId="418A879B" w14:textId="77777777" w:rsidR="00182F9D" w:rsidRPr="004B449E" w:rsidRDefault="00182F9D" w:rsidP="00A64C3C">
            <w:pPr>
              <w:jc w:val="both"/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METTE IN PRATICA LE CONOSCENZE </w:t>
            </w:r>
            <w:r>
              <w:rPr>
                <w:rFonts w:cstheme="minorHAnsi"/>
              </w:rPr>
              <w:t xml:space="preserve"> CON </w:t>
            </w:r>
            <w:r w:rsidR="008019DB">
              <w:rPr>
                <w:rFonts w:cstheme="minorHAnsi"/>
              </w:rPr>
              <w:t xml:space="preserve">UN </w:t>
            </w:r>
            <w:r>
              <w:rPr>
                <w:rFonts w:cstheme="minorHAnsi"/>
              </w:rPr>
              <w:t>BUON LIVELLO  PER CONTRIBUIRE ALLA PERFORMANCE DELLA STRUTTURA</w:t>
            </w:r>
          </w:p>
        </w:tc>
        <w:tc>
          <w:tcPr>
            <w:tcW w:w="1036" w:type="dxa"/>
          </w:tcPr>
          <w:p w14:paraId="7A8128CF" w14:textId="77777777" w:rsidR="00182F9D" w:rsidRPr="004B449E" w:rsidRDefault="00182F9D" w:rsidP="00A64C3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182F9D" w:rsidRPr="004B449E" w14:paraId="6459F736" w14:textId="77777777" w:rsidTr="00A64C3C">
        <w:trPr>
          <w:trHeight w:val="277"/>
        </w:trPr>
        <w:tc>
          <w:tcPr>
            <w:tcW w:w="8755" w:type="dxa"/>
          </w:tcPr>
          <w:p w14:paraId="660A6BAE" w14:textId="77777777" w:rsidR="00182F9D" w:rsidRPr="004B449E" w:rsidRDefault="00182F9D" w:rsidP="00A64C3C">
            <w:pPr>
              <w:jc w:val="both"/>
              <w:rPr>
                <w:rFonts w:cstheme="minorHAnsi"/>
              </w:rPr>
            </w:pPr>
            <w:r w:rsidRPr="004B449E">
              <w:rPr>
                <w:rFonts w:cstheme="minorHAnsi"/>
              </w:rPr>
              <w:t xml:space="preserve">LA P.O. METTE IN PRATICA LE CONOSCENZE IN </w:t>
            </w:r>
            <w:r>
              <w:rPr>
                <w:rFonts w:cstheme="minorHAnsi"/>
              </w:rPr>
              <w:t>M</w:t>
            </w:r>
            <w:r w:rsidRPr="004B449E">
              <w:rPr>
                <w:rFonts w:cstheme="minorHAnsi"/>
              </w:rPr>
              <w:t xml:space="preserve">ODO ECCELLENTE </w:t>
            </w:r>
            <w:r>
              <w:rPr>
                <w:rFonts w:cstheme="minorHAnsi"/>
              </w:rPr>
              <w:t xml:space="preserve"> PER CONTRIBUIRE ALLA PERFORMANCE DELLA STRUTTURA</w:t>
            </w:r>
          </w:p>
        </w:tc>
        <w:tc>
          <w:tcPr>
            <w:tcW w:w="1036" w:type="dxa"/>
          </w:tcPr>
          <w:p w14:paraId="38D1D15F" w14:textId="77777777" w:rsidR="00182F9D" w:rsidRPr="004B449E" w:rsidRDefault="00182F9D" w:rsidP="00182F9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</w:tbl>
    <w:p w14:paraId="6A6DBA51" w14:textId="77777777" w:rsidR="00E15729" w:rsidRDefault="00E15729" w:rsidP="00182F9D">
      <w:pPr>
        <w:spacing w:line="240" w:lineRule="auto"/>
        <w:rPr>
          <w:rFonts w:cstheme="minorHAnsi"/>
          <w:b/>
        </w:rPr>
      </w:pPr>
    </w:p>
    <w:p w14:paraId="0E919E41" w14:textId="77777777" w:rsidR="001221CC" w:rsidRPr="005D567B" w:rsidRDefault="00182F9D" w:rsidP="00E66605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CAPACITÀ</w:t>
      </w:r>
      <w:r w:rsidR="001221CC">
        <w:rPr>
          <w:rFonts w:cstheme="minorHAnsi"/>
          <w:b/>
        </w:rPr>
        <w:t xml:space="preserve"> RELAZIONALI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897"/>
        <w:gridCol w:w="992"/>
      </w:tblGrid>
      <w:tr w:rsidR="001221CC" w14:paraId="2DF6E304" w14:textId="77777777" w:rsidTr="00934895">
        <w:tc>
          <w:tcPr>
            <w:tcW w:w="8897" w:type="dxa"/>
          </w:tcPr>
          <w:p w14:paraId="0370DB84" w14:textId="77777777" w:rsidR="001221CC" w:rsidRDefault="001221CC" w:rsidP="00E66605">
            <w:pPr>
              <w:jc w:val="both"/>
              <w:rPr>
                <w:rFonts w:cstheme="minorHAnsi"/>
                <w:b/>
              </w:rPr>
            </w:pPr>
            <w:r w:rsidRPr="005D567B">
              <w:rPr>
                <w:rFonts w:cstheme="minorHAnsi"/>
                <w:b/>
              </w:rPr>
              <w:t>QUALITÀ DELLE RELAZIONI INTERNE</w:t>
            </w:r>
          </w:p>
          <w:p w14:paraId="1BA1F766" w14:textId="77777777" w:rsidR="001221CC" w:rsidRPr="005D567B" w:rsidRDefault="001221CC" w:rsidP="00E6660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2F9CD07C" w14:textId="77777777" w:rsidR="001221CC" w:rsidRDefault="001221CC" w:rsidP="00E666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633C29" w14:paraId="215602AF" w14:textId="77777777" w:rsidTr="00934895">
        <w:tc>
          <w:tcPr>
            <w:tcW w:w="8897" w:type="dxa"/>
          </w:tcPr>
          <w:p w14:paraId="736FCC3E" w14:textId="77777777" w:rsidR="00633C29" w:rsidRDefault="00633C29" w:rsidP="002A0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</w:t>
            </w:r>
            <w:r w:rsidR="002A0BC5">
              <w:rPr>
                <w:rFonts w:cstheme="minorHAnsi"/>
              </w:rPr>
              <w:t xml:space="preserve">NON </w:t>
            </w:r>
            <w:r>
              <w:rPr>
                <w:rFonts w:cstheme="minorHAnsi"/>
              </w:rPr>
              <w:t xml:space="preserve">SI </w:t>
            </w:r>
            <w:r w:rsidR="002A0BC5">
              <w:rPr>
                <w:rFonts w:cstheme="minorHAnsi"/>
              </w:rPr>
              <w:t xml:space="preserve">RELAZIONA  </w:t>
            </w:r>
            <w:r>
              <w:rPr>
                <w:rFonts w:cstheme="minorHAnsi"/>
              </w:rPr>
              <w:t>CON LE ATRE STRUTTURE E  CON GLI AMMINISTRATORI</w:t>
            </w:r>
          </w:p>
        </w:tc>
        <w:tc>
          <w:tcPr>
            <w:tcW w:w="992" w:type="dxa"/>
          </w:tcPr>
          <w:p w14:paraId="22FB64C8" w14:textId="77777777" w:rsidR="00633C29" w:rsidRPr="004B449E" w:rsidRDefault="00633C29" w:rsidP="00E666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449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633C29" w14:paraId="511E733C" w14:textId="77777777" w:rsidTr="00934895">
        <w:tc>
          <w:tcPr>
            <w:tcW w:w="8897" w:type="dxa"/>
          </w:tcPr>
          <w:p w14:paraId="7BB1A59F" w14:textId="77777777" w:rsidR="00633C29" w:rsidRDefault="00633C29" w:rsidP="002A0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P.O. SI RELA</w:t>
            </w:r>
            <w:r w:rsidR="00EE1A29">
              <w:rPr>
                <w:rFonts w:cstheme="minorHAnsi"/>
              </w:rPr>
              <w:t xml:space="preserve">ZIONA  CON LE ATRE STRUTTURE E </w:t>
            </w:r>
            <w:r>
              <w:rPr>
                <w:rFonts w:cstheme="minorHAnsi"/>
              </w:rPr>
              <w:t xml:space="preserve">CON GLI AMMINISTRATORI IN MODO NON </w:t>
            </w:r>
            <w:r w:rsidR="002A0BC5">
              <w:rPr>
                <w:rFonts w:cstheme="minorHAnsi"/>
              </w:rPr>
              <w:t xml:space="preserve">SUFFICIENTE </w:t>
            </w:r>
          </w:p>
        </w:tc>
        <w:tc>
          <w:tcPr>
            <w:tcW w:w="992" w:type="dxa"/>
          </w:tcPr>
          <w:p w14:paraId="692BD1D9" w14:textId="77777777" w:rsidR="00633C29" w:rsidRPr="004B449E" w:rsidRDefault="00633C29" w:rsidP="00E66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3C29" w14:paraId="530C8105" w14:textId="77777777" w:rsidTr="00934895">
        <w:tc>
          <w:tcPr>
            <w:tcW w:w="8897" w:type="dxa"/>
          </w:tcPr>
          <w:p w14:paraId="183792E0" w14:textId="77777777" w:rsidR="00633C29" w:rsidRDefault="00633C29" w:rsidP="002A0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SI RELAZIONA  CON LE ATRE STRUTTURE E  CON GLI AMMINISTRATORI  IN MODO </w:t>
            </w:r>
            <w:r w:rsidR="002A0BC5">
              <w:rPr>
                <w:rFonts w:cstheme="minorHAnsi"/>
              </w:rPr>
              <w:t>SUFFICIENTE</w:t>
            </w:r>
          </w:p>
        </w:tc>
        <w:tc>
          <w:tcPr>
            <w:tcW w:w="992" w:type="dxa"/>
          </w:tcPr>
          <w:p w14:paraId="270A5931" w14:textId="77777777" w:rsidR="00633C29" w:rsidRPr="004B449E" w:rsidRDefault="00633C29" w:rsidP="00E66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633C29" w14:paraId="706C7D98" w14:textId="77777777" w:rsidTr="00934895">
        <w:tc>
          <w:tcPr>
            <w:tcW w:w="8897" w:type="dxa"/>
          </w:tcPr>
          <w:p w14:paraId="21BE7CF4" w14:textId="77777777" w:rsidR="00633C29" w:rsidRDefault="002A0BC5" w:rsidP="00DA0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P.O. SI RELAZIONA </w:t>
            </w:r>
            <w:r w:rsidR="00DA0FB7">
              <w:rPr>
                <w:rFonts w:cstheme="minorHAnsi"/>
              </w:rPr>
              <w:t>C</w:t>
            </w:r>
            <w:r w:rsidR="00633C29">
              <w:rPr>
                <w:rFonts w:cstheme="minorHAnsi"/>
              </w:rPr>
              <w:t>ON LE ATRE STRUTTURE</w:t>
            </w:r>
            <w:r>
              <w:rPr>
                <w:rFonts w:cstheme="minorHAnsi"/>
              </w:rPr>
              <w:t xml:space="preserve"> E </w:t>
            </w:r>
            <w:r w:rsidR="00633C29">
              <w:rPr>
                <w:rFonts w:cstheme="minorHAnsi"/>
              </w:rPr>
              <w:t xml:space="preserve">GLI AMMINISTRATORI </w:t>
            </w:r>
            <w:r w:rsidR="00DA0FB7">
              <w:rPr>
                <w:rFonts w:cstheme="minorHAnsi"/>
              </w:rPr>
              <w:t xml:space="preserve"> IN MODO BUONO</w:t>
            </w:r>
            <w:r w:rsidR="00633C29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</w:tcPr>
          <w:p w14:paraId="23CC51D7" w14:textId="77777777" w:rsidR="00633C29" w:rsidRPr="004B449E" w:rsidRDefault="00633C29" w:rsidP="00E66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633C29" w14:paraId="099122AE" w14:textId="77777777" w:rsidTr="00934895">
        <w:tc>
          <w:tcPr>
            <w:tcW w:w="8897" w:type="dxa"/>
          </w:tcPr>
          <w:p w14:paraId="0D1B1DEB" w14:textId="77777777" w:rsidR="00633C29" w:rsidRDefault="00633C29" w:rsidP="00EE1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P.O. SI RELAZIONA  CON LE ATRE STRUTTURE E  CON GLI AMMINISTRATORI IN MODO ECCELLENTE</w:t>
            </w:r>
          </w:p>
        </w:tc>
        <w:tc>
          <w:tcPr>
            <w:tcW w:w="992" w:type="dxa"/>
          </w:tcPr>
          <w:p w14:paraId="645770D9" w14:textId="77777777" w:rsidR="00633C29" w:rsidRPr="004B449E" w:rsidRDefault="00633C29" w:rsidP="00182F9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182F9D">
              <w:rPr>
                <w:rFonts w:cstheme="minorHAnsi"/>
                <w:sz w:val="18"/>
                <w:szCs w:val="18"/>
              </w:rPr>
              <w:t>5</w:t>
            </w:r>
          </w:p>
        </w:tc>
      </w:tr>
    </w:tbl>
    <w:p w14:paraId="1FEC2BA1" w14:textId="77777777" w:rsidR="00E15729" w:rsidRDefault="00E15729" w:rsidP="00E66605">
      <w:pPr>
        <w:spacing w:line="240" w:lineRule="auto"/>
        <w:rPr>
          <w:rFonts w:cstheme="minorHAnsi"/>
          <w:b/>
          <w:sz w:val="32"/>
          <w:szCs w:val="32"/>
        </w:rPr>
      </w:pPr>
    </w:p>
    <w:p w14:paraId="42527EBA" w14:textId="77777777" w:rsidR="00182F9D" w:rsidRDefault="00182F9D" w:rsidP="00E66605">
      <w:pPr>
        <w:spacing w:line="240" w:lineRule="auto"/>
        <w:rPr>
          <w:rFonts w:cstheme="minorHAnsi"/>
          <w:b/>
          <w:sz w:val="32"/>
          <w:szCs w:val="32"/>
        </w:rPr>
      </w:pPr>
    </w:p>
    <w:p w14:paraId="71D48B18" w14:textId="77777777" w:rsidR="00182F9D" w:rsidRPr="00A80DF2" w:rsidRDefault="00182F9D" w:rsidP="00E66605">
      <w:pPr>
        <w:spacing w:line="240" w:lineRule="auto"/>
        <w:rPr>
          <w:rFonts w:cstheme="minorHAnsi"/>
          <w:b/>
          <w:sz w:val="32"/>
          <w:szCs w:val="3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897"/>
        <w:gridCol w:w="992"/>
      </w:tblGrid>
      <w:tr w:rsidR="00182F9D" w14:paraId="6E43BAC4" w14:textId="77777777" w:rsidTr="00DE579A">
        <w:trPr>
          <w:trHeight w:val="563"/>
        </w:trPr>
        <w:tc>
          <w:tcPr>
            <w:tcW w:w="8897" w:type="dxa"/>
          </w:tcPr>
          <w:p w14:paraId="01E91CA5" w14:textId="77777777" w:rsidR="00182F9D" w:rsidRDefault="00182F9D" w:rsidP="00E66605">
            <w:pPr>
              <w:jc w:val="both"/>
              <w:rPr>
                <w:rFonts w:cstheme="minorHAnsi"/>
                <w:b/>
              </w:rPr>
            </w:pPr>
            <w:r w:rsidRPr="005D567B">
              <w:rPr>
                <w:rFonts w:cstheme="minorHAnsi"/>
                <w:b/>
              </w:rPr>
              <w:t xml:space="preserve">QUALITÀ DELLE RELAZIONI </w:t>
            </w:r>
            <w:r>
              <w:rPr>
                <w:rFonts w:cstheme="minorHAnsi"/>
                <w:b/>
              </w:rPr>
              <w:t>ESTERNE</w:t>
            </w:r>
          </w:p>
          <w:p w14:paraId="66FCA268" w14:textId="77777777" w:rsidR="00182F9D" w:rsidRPr="005D567B" w:rsidRDefault="00182F9D" w:rsidP="00E6660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04EF6008" w14:textId="77777777" w:rsidR="00182F9D" w:rsidRDefault="00182F9D" w:rsidP="00E666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182F9D" w:rsidRPr="00843E3D" w14:paraId="0C10FBF6" w14:textId="77777777" w:rsidTr="00A64C3C">
        <w:tc>
          <w:tcPr>
            <w:tcW w:w="8897" w:type="dxa"/>
          </w:tcPr>
          <w:p w14:paraId="3760E352" w14:textId="77777777" w:rsidR="00182F9D" w:rsidRDefault="00182F9D" w:rsidP="002A0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P.O. NON  SI RELAZIONA IN MODO  EFFICACE ED EFFICIENTE CON I CITTADINI</w:t>
            </w:r>
            <w:r w:rsidR="002A0BC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GLI UTENTI DEI SERVIZI</w:t>
            </w:r>
            <w:r w:rsidR="002A0BC5">
              <w:rPr>
                <w:rFonts w:cstheme="minorHAnsi"/>
              </w:rPr>
              <w:t xml:space="preserve"> E GLI ALTRI SOGGETTI INTERESSATI</w:t>
            </w:r>
          </w:p>
        </w:tc>
        <w:tc>
          <w:tcPr>
            <w:tcW w:w="992" w:type="dxa"/>
          </w:tcPr>
          <w:p w14:paraId="1AFD8CD8" w14:textId="77777777" w:rsidR="00182F9D" w:rsidRPr="00843E3D" w:rsidRDefault="00182F9D" w:rsidP="00A64C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Pr="00843E3D">
              <w:rPr>
                <w:rFonts w:cstheme="minorHAnsi"/>
              </w:rPr>
              <w:t>0</w:t>
            </w:r>
          </w:p>
        </w:tc>
      </w:tr>
      <w:tr w:rsidR="00182F9D" w:rsidRPr="004B449E" w14:paraId="2B9B873F" w14:textId="77777777" w:rsidTr="00A64C3C">
        <w:tc>
          <w:tcPr>
            <w:tcW w:w="8897" w:type="dxa"/>
          </w:tcPr>
          <w:p w14:paraId="029EB668" w14:textId="77777777" w:rsidR="00182F9D" w:rsidRDefault="00182F9D" w:rsidP="002A0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P.O. SI  RELAZIONA CON I CITTADINI</w:t>
            </w:r>
            <w:r w:rsidR="002A0BC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GLI UTENTI DEI SERVIZI </w:t>
            </w:r>
            <w:r w:rsidR="002A0BC5">
              <w:rPr>
                <w:rFonts w:cstheme="minorHAnsi"/>
              </w:rPr>
              <w:t xml:space="preserve">E GLI ALTRI SOGGETTI INTERESSATI </w:t>
            </w:r>
            <w:r>
              <w:rPr>
                <w:rFonts w:cstheme="minorHAnsi"/>
              </w:rPr>
              <w:t>CON EFFIC</w:t>
            </w:r>
            <w:r w:rsidR="000A5942">
              <w:rPr>
                <w:rFonts w:cstheme="minorHAnsi"/>
              </w:rPr>
              <w:t>AC</w:t>
            </w:r>
            <w:r>
              <w:rPr>
                <w:rFonts w:cstheme="minorHAnsi"/>
              </w:rPr>
              <w:t xml:space="preserve">IA ED EFFICIENZA QUASI SUFFICIENTE  </w:t>
            </w:r>
          </w:p>
        </w:tc>
        <w:tc>
          <w:tcPr>
            <w:tcW w:w="992" w:type="dxa"/>
          </w:tcPr>
          <w:p w14:paraId="1DC86370" w14:textId="77777777" w:rsidR="00182F9D" w:rsidRPr="004B449E" w:rsidRDefault="00182F9D" w:rsidP="00A64C3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182F9D" w:rsidRPr="004B449E" w14:paraId="38223E32" w14:textId="77777777" w:rsidTr="00A64C3C">
        <w:tc>
          <w:tcPr>
            <w:tcW w:w="8897" w:type="dxa"/>
          </w:tcPr>
          <w:p w14:paraId="08A05847" w14:textId="77777777" w:rsidR="00182F9D" w:rsidRDefault="00182F9D" w:rsidP="002A0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P.O. SI RELAZIONA CON I CITTADINI</w:t>
            </w:r>
            <w:r w:rsidR="002A0BC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GLI UTENTI DEI SERVIZI </w:t>
            </w:r>
            <w:r w:rsidR="002A0BC5">
              <w:rPr>
                <w:rFonts w:cstheme="minorHAnsi"/>
              </w:rPr>
              <w:t xml:space="preserve">E GLI ALTRI SOGGETTI INTERESSATI </w:t>
            </w:r>
            <w:r>
              <w:rPr>
                <w:rFonts w:cstheme="minorHAnsi"/>
              </w:rPr>
              <w:t xml:space="preserve">CON SUFFICIENTE EFFICACIA ED EFFICIENZA </w:t>
            </w:r>
          </w:p>
        </w:tc>
        <w:tc>
          <w:tcPr>
            <w:tcW w:w="992" w:type="dxa"/>
          </w:tcPr>
          <w:p w14:paraId="0A674DD9" w14:textId="77777777" w:rsidR="00182F9D" w:rsidRPr="004B449E" w:rsidRDefault="00182F9D" w:rsidP="00A64C3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182F9D" w:rsidRPr="004B449E" w14:paraId="34C0CD05" w14:textId="77777777" w:rsidTr="00A64C3C">
        <w:tc>
          <w:tcPr>
            <w:tcW w:w="8897" w:type="dxa"/>
          </w:tcPr>
          <w:p w14:paraId="14B8DF21" w14:textId="77777777" w:rsidR="00182F9D" w:rsidRDefault="00182F9D" w:rsidP="002A0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P.O. SI RELAZIONA CON I CITTADINI</w:t>
            </w:r>
            <w:r w:rsidR="002A0BC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GLI UTENTI DEI SERVIZI </w:t>
            </w:r>
            <w:r w:rsidR="002A0BC5">
              <w:rPr>
                <w:rFonts w:cstheme="minorHAnsi"/>
              </w:rPr>
              <w:t xml:space="preserve">E GLI ALTRI SOGGETTI INTERESSATI </w:t>
            </w:r>
            <w:r>
              <w:rPr>
                <w:rFonts w:cstheme="minorHAnsi"/>
              </w:rPr>
              <w:t xml:space="preserve">CON BUONA EFFICACIA ED EFFICIENZA  </w:t>
            </w:r>
          </w:p>
        </w:tc>
        <w:tc>
          <w:tcPr>
            <w:tcW w:w="992" w:type="dxa"/>
          </w:tcPr>
          <w:p w14:paraId="1354BC19" w14:textId="77777777" w:rsidR="00182F9D" w:rsidRPr="004B449E" w:rsidRDefault="00182F9D" w:rsidP="00A64C3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182F9D" w:rsidRPr="004B449E" w14:paraId="33362387" w14:textId="77777777" w:rsidTr="00A64C3C">
        <w:tc>
          <w:tcPr>
            <w:tcW w:w="8897" w:type="dxa"/>
          </w:tcPr>
          <w:p w14:paraId="63860CA9" w14:textId="77777777" w:rsidR="00182F9D" w:rsidRDefault="00182F9D" w:rsidP="005F0E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P.O.  SI RELAZIONA  CON I CITTADINI</w:t>
            </w:r>
            <w:r w:rsidR="005F0EC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GLI UTENTI DEI SERVIZI </w:t>
            </w:r>
            <w:r w:rsidR="005F0EC5">
              <w:rPr>
                <w:rFonts w:cstheme="minorHAnsi"/>
              </w:rPr>
              <w:t xml:space="preserve">E GLI ALTRI SOGGETTI INTERESSATI </w:t>
            </w:r>
            <w:r w:rsidR="00CE523E">
              <w:rPr>
                <w:rFonts w:ascii="Times New Roman" w:hAnsi="Times New Roman" w:cs="Times New Roman"/>
                <w:sz w:val="24"/>
                <w:szCs w:val="24"/>
              </w:rPr>
              <w:t>attuazione di politiche e il conseguimento di obiettivi collegati ai bisogni e alle esigenze della comunità locale</w:t>
            </w:r>
            <w:r w:rsidR="00CE523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CON ECCELLENTE  EFFICACIA ED EFFICIENZA </w:t>
            </w:r>
          </w:p>
        </w:tc>
        <w:tc>
          <w:tcPr>
            <w:tcW w:w="992" w:type="dxa"/>
          </w:tcPr>
          <w:p w14:paraId="28A0930D" w14:textId="77777777" w:rsidR="00182F9D" w:rsidRPr="004B449E" w:rsidRDefault="00182F9D" w:rsidP="000027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027A9">
              <w:rPr>
                <w:rFonts w:cstheme="minorHAnsi"/>
                <w:sz w:val="18"/>
                <w:szCs w:val="18"/>
              </w:rPr>
              <w:t>5</w:t>
            </w:r>
          </w:p>
        </w:tc>
      </w:tr>
    </w:tbl>
    <w:p w14:paraId="3EFDC8A9" w14:textId="77777777" w:rsidR="00E15729" w:rsidRDefault="00E15729" w:rsidP="00E66605">
      <w:pPr>
        <w:spacing w:line="240" w:lineRule="auto"/>
        <w:rPr>
          <w:rFonts w:cstheme="minorHAnsi"/>
        </w:rPr>
      </w:pPr>
    </w:p>
    <w:p w14:paraId="2907D456" w14:textId="77777777" w:rsidR="00E15729" w:rsidRDefault="00E15729" w:rsidP="00E66605">
      <w:pPr>
        <w:spacing w:line="240" w:lineRule="auto"/>
        <w:rPr>
          <w:rFonts w:cstheme="minorHAnsi"/>
        </w:rPr>
      </w:pPr>
    </w:p>
    <w:p w14:paraId="2C69B206" w14:textId="77777777" w:rsidR="005856AE" w:rsidRPr="005856AE" w:rsidRDefault="005856AE" w:rsidP="00E66605">
      <w:pPr>
        <w:spacing w:after="0" w:line="240" w:lineRule="auto"/>
        <w:jc w:val="center"/>
        <w:rPr>
          <w:b/>
        </w:rPr>
      </w:pPr>
      <w:r w:rsidRPr="005856AE">
        <w:rPr>
          <w:b/>
        </w:rPr>
        <w:t>CAPACITÀ REALIZZATIVA</w:t>
      </w:r>
    </w:p>
    <w:p w14:paraId="6DDF4E4B" w14:textId="77777777" w:rsidR="005856AE" w:rsidRDefault="005856AE" w:rsidP="00E6660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09"/>
        <w:gridCol w:w="1019"/>
      </w:tblGrid>
      <w:tr w:rsidR="00F72242" w14:paraId="60314AAC" w14:textId="77777777" w:rsidTr="00A64C3C">
        <w:tc>
          <w:tcPr>
            <w:tcW w:w="8755" w:type="dxa"/>
          </w:tcPr>
          <w:p w14:paraId="2ACB8357" w14:textId="77777777" w:rsidR="00F72242" w:rsidRPr="00C50450" w:rsidRDefault="00F72242" w:rsidP="00F72242">
            <w:pPr>
              <w:rPr>
                <w:b/>
              </w:rPr>
            </w:pPr>
            <w:r w:rsidRPr="00C50450">
              <w:rPr>
                <w:b/>
              </w:rPr>
              <w:t xml:space="preserve">GRADO DI </w:t>
            </w:r>
            <w:r>
              <w:rPr>
                <w:b/>
              </w:rPr>
              <w:t xml:space="preserve">RAGGIUNGIMENTO </w:t>
            </w:r>
            <w:r w:rsidRPr="00C50450">
              <w:rPr>
                <w:b/>
              </w:rPr>
              <w:t xml:space="preserve">DEGLI OBIETTIVI </w:t>
            </w:r>
            <w:r>
              <w:rPr>
                <w:b/>
              </w:rPr>
              <w:t>RILEVANTI ASSEGNATI</w:t>
            </w:r>
          </w:p>
        </w:tc>
        <w:tc>
          <w:tcPr>
            <w:tcW w:w="1023" w:type="dxa"/>
          </w:tcPr>
          <w:p w14:paraId="5C7A7041" w14:textId="77777777" w:rsidR="00F72242" w:rsidRPr="00E66605" w:rsidRDefault="00F72242" w:rsidP="00A64C3C">
            <w:pPr>
              <w:jc w:val="center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>PUNTI</w:t>
            </w:r>
          </w:p>
        </w:tc>
      </w:tr>
      <w:tr w:rsidR="00F72242" w14:paraId="1963B996" w14:textId="77777777" w:rsidTr="00A64C3C">
        <w:tc>
          <w:tcPr>
            <w:tcW w:w="8755" w:type="dxa"/>
          </w:tcPr>
          <w:p w14:paraId="5E0A9940" w14:textId="77777777" w:rsidR="00F72242" w:rsidRPr="00C50450" w:rsidRDefault="00F72242" w:rsidP="00A64C3C">
            <w:pPr>
              <w:jc w:val="both"/>
            </w:pPr>
            <w:r>
              <w:t>LA P.O. NON HA RAGGIUNTO L’OBIETTIVO</w:t>
            </w:r>
            <w:r w:rsidRPr="00C50450">
              <w:t xml:space="preserve"> </w:t>
            </w:r>
          </w:p>
        </w:tc>
        <w:tc>
          <w:tcPr>
            <w:tcW w:w="1023" w:type="dxa"/>
          </w:tcPr>
          <w:p w14:paraId="57A61440" w14:textId="77777777" w:rsidR="00F72242" w:rsidRPr="00206A3D" w:rsidRDefault="00F72242" w:rsidP="00A64C3C">
            <w:pPr>
              <w:jc w:val="center"/>
              <w:rPr>
                <w:sz w:val="18"/>
                <w:szCs w:val="18"/>
              </w:rPr>
            </w:pPr>
            <w:r w:rsidRPr="00206A3D">
              <w:rPr>
                <w:sz w:val="18"/>
                <w:szCs w:val="18"/>
              </w:rPr>
              <w:t>0</w:t>
            </w:r>
          </w:p>
        </w:tc>
      </w:tr>
      <w:tr w:rsidR="00F72242" w14:paraId="56718937" w14:textId="77777777" w:rsidTr="00A64C3C">
        <w:tc>
          <w:tcPr>
            <w:tcW w:w="8755" w:type="dxa"/>
          </w:tcPr>
          <w:p w14:paraId="21D37D45" w14:textId="77777777" w:rsidR="00F72242" w:rsidRPr="00C50450" w:rsidRDefault="00F72242" w:rsidP="00A64C3C">
            <w:pPr>
              <w:jc w:val="both"/>
            </w:pPr>
            <w:r>
              <w:t>LA P.O. HA RAGGIUNTO PARZIALMENTE L’OBIETTIVO</w:t>
            </w:r>
          </w:p>
        </w:tc>
        <w:tc>
          <w:tcPr>
            <w:tcW w:w="1023" w:type="dxa"/>
          </w:tcPr>
          <w:p w14:paraId="4979885F" w14:textId="77777777" w:rsidR="00F72242" w:rsidRPr="00206A3D" w:rsidRDefault="00F72242" w:rsidP="00A64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72242" w14:paraId="6B8270C2" w14:textId="77777777" w:rsidTr="00A64C3C">
        <w:tc>
          <w:tcPr>
            <w:tcW w:w="8755" w:type="dxa"/>
          </w:tcPr>
          <w:p w14:paraId="5CA9E19D" w14:textId="77777777" w:rsidR="00F72242" w:rsidRPr="00C50450" w:rsidRDefault="00F72242" w:rsidP="00A64C3C">
            <w:pPr>
              <w:jc w:val="both"/>
            </w:pPr>
            <w:r>
              <w:t>LA P.O. HA RAGGIUNTO L’OBIETTIVO IN MODO SUFFICIENTE</w:t>
            </w:r>
            <w:r w:rsidRPr="00C50450">
              <w:t xml:space="preserve"> </w:t>
            </w:r>
          </w:p>
        </w:tc>
        <w:tc>
          <w:tcPr>
            <w:tcW w:w="1023" w:type="dxa"/>
          </w:tcPr>
          <w:p w14:paraId="7C412DAE" w14:textId="77777777" w:rsidR="00F72242" w:rsidRPr="00206A3D" w:rsidRDefault="00F72242" w:rsidP="00A64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72242" w14:paraId="555D9F31" w14:textId="77777777" w:rsidTr="00A64C3C">
        <w:tc>
          <w:tcPr>
            <w:tcW w:w="8755" w:type="dxa"/>
          </w:tcPr>
          <w:p w14:paraId="062CA8C2" w14:textId="77777777" w:rsidR="00F72242" w:rsidRPr="00C50450" w:rsidRDefault="00F72242" w:rsidP="00A64C3C">
            <w:pPr>
              <w:jc w:val="both"/>
            </w:pPr>
            <w:r>
              <w:t>LA P.O. HA RAGGIUNTO L’OBIETTIVO IN MODO PIENO</w:t>
            </w:r>
          </w:p>
        </w:tc>
        <w:tc>
          <w:tcPr>
            <w:tcW w:w="1023" w:type="dxa"/>
          </w:tcPr>
          <w:p w14:paraId="7A52CBB4" w14:textId="77777777" w:rsidR="00F72242" w:rsidRPr="00206A3D" w:rsidRDefault="00F72242" w:rsidP="00A64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</w:tbl>
    <w:p w14:paraId="03B0FCBC" w14:textId="77777777" w:rsidR="00F72242" w:rsidRDefault="00F72242" w:rsidP="00F72242">
      <w:pPr>
        <w:spacing w:after="0" w:line="240" w:lineRule="auto"/>
        <w:jc w:val="center"/>
        <w:rPr>
          <w:rFonts w:cstheme="minorHAnsi"/>
        </w:rPr>
      </w:pPr>
    </w:p>
    <w:p w14:paraId="37DC7B49" w14:textId="77777777" w:rsidR="005856AE" w:rsidRDefault="005856AE" w:rsidP="00E66605">
      <w:pPr>
        <w:spacing w:after="0" w:line="240" w:lineRule="auto"/>
        <w:jc w:val="center"/>
        <w:rPr>
          <w:b/>
          <w:sz w:val="24"/>
          <w:szCs w:val="24"/>
        </w:rPr>
      </w:pPr>
    </w:p>
    <w:p w14:paraId="207261D5" w14:textId="77777777" w:rsidR="00181DC3" w:rsidRDefault="00181DC3" w:rsidP="00E66605">
      <w:pPr>
        <w:spacing w:after="0" w:line="240" w:lineRule="auto"/>
        <w:jc w:val="center"/>
        <w:rPr>
          <w:b/>
          <w:sz w:val="28"/>
          <w:szCs w:val="28"/>
        </w:rPr>
      </w:pPr>
    </w:p>
    <w:p w14:paraId="5F1FF8B3" w14:textId="77777777" w:rsidR="00181DC3" w:rsidRDefault="00181DC3" w:rsidP="00E66605">
      <w:pPr>
        <w:spacing w:after="0" w:line="240" w:lineRule="auto"/>
        <w:jc w:val="center"/>
        <w:rPr>
          <w:b/>
          <w:sz w:val="28"/>
          <w:szCs w:val="28"/>
        </w:rPr>
      </w:pPr>
    </w:p>
    <w:p w14:paraId="6894E070" w14:textId="77777777" w:rsidR="00F72242" w:rsidRDefault="00F72242" w:rsidP="00E66605">
      <w:pPr>
        <w:spacing w:after="0" w:line="240" w:lineRule="auto"/>
        <w:jc w:val="center"/>
        <w:rPr>
          <w:b/>
          <w:sz w:val="28"/>
          <w:szCs w:val="28"/>
        </w:rPr>
      </w:pPr>
    </w:p>
    <w:p w14:paraId="32731ABB" w14:textId="77777777" w:rsidR="00E15729" w:rsidRDefault="00AA77B8" w:rsidP="00E66605">
      <w:pPr>
        <w:spacing w:after="0" w:line="240" w:lineRule="auto"/>
        <w:jc w:val="center"/>
        <w:rPr>
          <w:b/>
          <w:sz w:val="28"/>
          <w:szCs w:val="28"/>
        </w:rPr>
      </w:pPr>
      <w:r w:rsidRPr="00953B8D">
        <w:rPr>
          <w:b/>
          <w:sz w:val="28"/>
          <w:szCs w:val="28"/>
        </w:rPr>
        <w:t xml:space="preserve">FATTORI DI VALUTAZIONE DEI </w:t>
      </w:r>
    </w:p>
    <w:p w14:paraId="04D53CF2" w14:textId="77777777" w:rsidR="00AA77B8" w:rsidRDefault="00AA77B8" w:rsidP="00E6660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15729">
        <w:rPr>
          <w:b/>
          <w:sz w:val="28"/>
          <w:szCs w:val="28"/>
          <w:u w:val="single"/>
        </w:rPr>
        <w:t>DIPENDENTI NON APICALI</w:t>
      </w:r>
    </w:p>
    <w:p w14:paraId="038FCE8F" w14:textId="77777777" w:rsidR="00181DC3" w:rsidRPr="00953B8D" w:rsidRDefault="00181DC3" w:rsidP="00E66605">
      <w:pPr>
        <w:spacing w:after="0" w:line="240" w:lineRule="auto"/>
        <w:jc w:val="center"/>
        <w:rPr>
          <w:b/>
          <w:sz w:val="28"/>
          <w:szCs w:val="28"/>
        </w:rPr>
      </w:pPr>
    </w:p>
    <w:p w14:paraId="3EF3F1BB" w14:textId="77777777" w:rsidR="00C50450" w:rsidRDefault="00C50450" w:rsidP="00E66605">
      <w:pPr>
        <w:spacing w:after="0" w:line="240" w:lineRule="auto"/>
        <w:jc w:val="center"/>
        <w:rPr>
          <w:rFonts w:cstheme="minorHAnsi"/>
          <w:b/>
        </w:rPr>
      </w:pPr>
    </w:p>
    <w:p w14:paraId="2F8D6C19" w14:textId="77777777" w:rsidR="00C50450" w:rsidRPr="00E66605" w:rsidRDefault="005C7FE1" w:rsidP="00E6660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CONTRIBUTO ASSICURATO ALLA PERFORMANCE DELLA STRUTTURA DI APPARTENENZA</w:t>
      </w:r>
    </w:p>
    <w:p w14:paraId="5F78DAC4" w14:textId="77777777" w:rsidR="00792763" w:rsidRPr="00E66605" w:rsidRDefault="00792763" w:rsidP="00E66605">
      <w:pPr>
        <w:spacing w:after="0" w:line="240" w:lineRule="auto"/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09"/>
        <w:gridCol w:w="1019"/>
      </w:tblGrid>
      <w:tr w:rsidR="00792763" w14:paraId="29A63407" w14:textId="77777777" w:rsidTr="00792763">
        <w:tc>
          <w:tcPr>
            <w:tcW w:w="8755" w:type="dxa"/>
          </w:tcPr>
          <w:p w14:paraId="3A6D6952" w14:textId="77777777" w:rsidR="00792763" w:rsidRPr="00C50450" w:rsidRDefault="00C50450" w:rsidP="005C7FE1">
            <w:pPr>
              <w:rPr>
                <w:rFonts w:cstheme="minorHAnsi"/>
                <w:b/>
              </w:rPr>
            </w:pPr>
            <w:r w:rsidRPr="00C50450">
              <w:rPr>
                <w:rFonts w:cstheme="minorHAnsi"/>
                <w:b/>
              </w:rPr>
              <w:t xml:space="preserve">GRADO DI </w:t>
            </w:r>
            <w:r w:rsidR="005C7FE1">
              <w:rPr>
                <w:rFonts w:cstheme="minorHAnsi"/>
                <w:b/>
              </w:rPr>
              <w:t>POSSESSO DELLE COMPETENZE</w:t>
            </w:r>
          </w:p>
        </w:tc>
        <w:tc>
          <w:tcPr>
            <w:tcW w:w="1023" w:type="dxa"/>
          </w:tcPr>
          <w:p w14:paraId="126E39A5" w14:textId="77777777" w:rsidR="00792763" w:rsidRPr="00953B8D" w:rsidRDefault="00163250" w:rsidP="00E66605">
            <w:pPr>
              <w:jc w:val="center"/>
              <w:rPr>
                <w:sz w:val="24"/>
                <w:szCs w:val="24"/>
              </w:rPr>
            </w:pPr>
            <w:r w:rsidRPr="00953B8D">
              <w:rPr>
                <w:sz w:val="24"/>
                <w:szCs w:val="24"/>
              </w:rPr>
              <w:t>PUNTI</w:t>
            </w:r>
          </w:p>
        </w:tc>
      </w:tr>
      <w:tr w:rsidR="00792763" w14:paraId="5A8E1F57" w14:textId="77777777" w:rsidTr="00792763">
        <w:tc>
          <w:tcPr>
            <w:tcW w:w="8755" w:type="dxa"/>
          </w:tcPr>
          <w:p w14:paraId="6826B626" w14:textId="77777777" w:rsidR="00792763" w:rsidRPr="00685ABC" w:rsidRDefault="00792763" w:rsidP="005C7FE1">
            <w:pPr>
              <w:jc w:val="both"/>
            </w:pPr>
            <w:r w:rsidRPr="00685ABC">
              <w:t>IL DIPENDENTE</w:t>
            </w:r>
            <w:r w:rsidR="00163250" w:rsidRPr="00685ABC">
              <w:t xml:space="preserve"> </w:t>
            </w:r>
            <w:r w:rsidR="00685ABC" w:rsidRPr="00685ABC">
              <w:t xml:space="preserve">NON </w:t>
            </w:r>
            <w:r w:rsidR="005C7FE1">
              <w:t>POSSIEDE LE NECESSARIE COMPETENZE PER CONTRIBUIRE ALLA PERFORMANCE DELLA STRUTTURA</w:t>
            </w:r>
            <w:r w:rsidR="0027708D">
              <w:t xml:space="preserve"> DI APPARTENENZA</w:t>
            </w:r>
          </w:p>
        </w:tc>
        <w:tc>
          <w:tcPr>
            <w:tcW w:w="1023" w:type="dxa"/>
          </w:tcPr>
          <w:p w14:paraId="3026C631" w14:textId="77777777" w:rsidR="00792763" w:rsidRPr="00163250" w:rsidRDefault="00163250" w:rsidP="00E66605">
            <w:pPr>
              <w:jc w:val="center"/>
              <w:rPr>
                <w:sz w:val="18"/>
                <w:szCs w:val="18"/>
              </w:rPr>
            </w:pPr>
            <w:r w:rsidRPr="00163250">
              <w:rPr>
                <w:sz w:val="18"/>
                <w:szCs w:val="18"/>
              </w:rPr>
              <w:t>0</w:t>
            </w:r>
          </w:p>
        </w:tc>
      </w:tr>
      <w:tr w:rsidR="00792763" w14:paraId="5AA6B8FE" w14:textId="77777777" w:rsidTr="00792763">
        <w:tc>
          <w:tcPr>
            <w:tcW w:w="8755" w:type="dxa"/>
          </w:tcPr>
          <w:p w14:paraId="195528C5" w14:textId="77777777" w:rsidR="00792763" w:rsidRPr="00685ABC" w:rsidRDefault="00685ABC" w:rsidP="005C7FE1">
            <w:pPr>
              <w:jc w:val="both"/>
            </w:pPr>
            <w:r w:rsidRPr="00685ABC">
              <w:t xml:space="preserve">IL DIPENDENTE </w:t>
            </w:r>
            <w:r>
              <w:t xml:space="preserve"> </w:t>
            </w:r>
            <w:r w:rsidR="005C7FE1">
              <w:t>POSSIEDE COMPETENZE  SUFFICIENTI PER CONTRIBUIRE ALLA PERFORMANCE DELLA STRUTTURA</w:t>
            </w:r>
            <w:r w:rsidR="0027708D">
              <w:t xml:space="preserve"> DI APPARTENENZA</w:t>
            </w:r>
          </w:p>
        </w:tc>
        <w:tc>
          <w:tcPr>
            <w:tcW w:w="1023" w:type="dxa"/>
          </w:tcPr>
          <w:p w14:paraId="7309D113" w14:textId="77777777" w:rsidR="00792763" w:rsidRPr="00163250" w:rsidRDefault="005C7FE1" w:rsidP="005C7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92763" w14:paraId="314A5EA5" w14:textId="77777777" w:rsidTr="00792763">
        <w:tc>
          <w:tcPr>
            <w:tcW w:w="8755" w:type="dxa"/>
          </w:tcPr>
          <w:p w14:paraId="4913C21D" w14:textId="77777777" w:rsidR="00792763" w:rsidRPr="00685ABC" w:rsidRDefault="00685ABC" w:rsidP="005C7FE1">
            <w:pPr>
              <w:jc w:val="both"/>
            </w:pPr>
            <w:r w:rsidRPr="00685ABC">
              <w:t>IL DIPENDENTE</w:t>
            </w:r>
            <w:r w:rsidR="005C7FE1">
              <w:t xml:space="preserve"> POSSIEDE BUONE COMPETENZE PER CONTRIBUIRE ALLA PERFORMANCE DELLA STRUTTURA</w:t>
            </w:r>
            <w:r w:rsidR="0027708D">
              <w:t xml:space="preserve"> DI APPARTENENZA</w:t>
            </w:r>
          </w:p>
        </w:tc>
        <w:tc>
          <w:tcPr>
            <w:tcW w:w="1023" w:type="dxa"/>
          </w:tcPr>
          <w:p w14:paraId="160AA436" w14:textId="77777777" w:rsidR="00792763" w:rsidRPr="00163250" w:rsidRDefault="005C7FE1" w:rsidP="005C7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50450">
              <w:rPr>
                <w:sz w:val="18"/>
                <w:szCs w:val="18"/>
              </w:rPr>
              <w:t>0</w:t>
            </w:r>
          </w:p>
        </w:tc>
      </w:tr>
      <w:tr w:rsidR="00792763" w14:paraId="53E9F5DA" w14:textId="77777777" w:rsidTr="00792763">
        <w:tc>
          <w:tcPr>
            <w:tcW w:w="8755" w:type="dxa"/>
          </w:tcPr>
          <w:p w14:paraId="0D1DAE2C" w14:textId="77777777" w:rsidR="00792763" w:rsidRPr="00685ABC" w:rsidRDefault="00792763" w:rsidP="005C7FE1">
            <w:pPr>
              <w:jc w:val="both"/>
            </w:pPr>
            <w:r w:rsidRPr="00685ABC">
              <w:t>IL DIPENDENTE</w:t>
            </w:r>
            <w:r w:rsidR="005C7FE1">
              <w:t xml:space="preserve"> </w:t>
            </w:r>
            <w:r w:rsidR="0027708D">
              <w:t xml:space="preserve">POSSIEDE </w:t>
            </w:r>
            <w:r w:rsidR="005C7FE1">
              <w:t>OTTIME COMPETENZE PER CONTRIBUIRE ALLA PERFORMANCE DELLA STRUTTURA</w:t>
            </w:r>
            <w:r w:rsidR="0027708D">
              <w:t xml:space="preserve"> DI APPARTENENZA</w:t>
            </w:r>
          </w:p>
        </w:tc>
        <w:tc>
          <w:tcPr>
            <w:tcW w:w="1023" w:type="dxa"/>
          </w:tcPr>
          <w:p w14:paraId="46AF7360" w14:textId="77777777" w:rsidR="00792763" w:rsidRPr="00163250" w:rsidRDefault="005C7FE1" w:rsidP="005C7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14:paraId="51898D14" w14:textId="77777777" w:rsidR="008535B1" w:rsidRDefault="008535B1" w:rsidP="00E66605">
      <w:pPr>
        <w:spacing w:after="0" w:line="240" w:lineRule="auto"/>
        <w:jc w:val="center"/>
        <w:rPr>
          <w:b/>
          <w:sz w:val="24"/>
          <w:szCs w:val="24"/>
        </w:rPr>
      </w:pPr>
    </w:p>
    <w:p w14:paraId="24F60CC9" w14:textId="77777777" w:rsidR="00792763" w:rsidRDefault="00792763" w:rsidP="00E66605">
      <w:pPr>
        <w:spacing w:after="0" w:line="240" w:lineRule="auto"/>
        <w:jc w:val="center"/>
        <w:rPr>
          <w:b/>
          <w:sz w:val="24"/>
          <w:szCs w:val="24"/>
        </w:rPr>
      </w:pPr>
    </w:p>
    <w:p w14:paraId="0E5550AA" w14:textId="77777777" w:rsidR="00181DC3" w:rsidRDefault="00181DC3" w:rsidP="00E66605">
      <w:pPr>
        <w:spacing w:after="0" w:line="240" w:lineRule="auto"/>
        <w:jc w:val="center"/>
        <w:rPr>
          <w:b/>
          <w:sz w:val="24"/>
          <w:szCs w:val="24"/>
        </w:rPr>
      </w:pPr>
    </w:p>
    <w:p w14:paraId="7A0454D5" w14:textId="77777777" w:rsidR="00181DC3" w:rsidRDefault="00181DC3" w:rsidP="00E66605">
      <w:pPr>
        <w:spacing w:after="0" w:line="240" w:lineRule="auto"/>
        <w:jc w:val="center"/>
        <w:rPr>
          <w:b/>
          <w:sz w:val="24"/>
          <w:szCs w:val="24"/>
        </w:rPr>
      </w:pPr>
    </w:p>
    <w:p w14:paraId="13376FBC" w14:textId="77777777" w:rsidR="00181DC3" w:rsidRDefault="00181DC3" w:rsidP="00CD2334">
      <w:pPr>
        <w:spacing w:after="0" w:line="240" w:lineRule="auto"/>
        <w:rPr>
          <w:b/>
          <w:sz w:val="24"/>
          <w:szCs w:val="24"/>
        </w:rPr>
      </w:pPr>
    </w:p>
    <w:p w14:paraId="50C6389E" w14:textId="77777777" w:rsidR="00792763" w:rsidRPr="00E66605" w:rsidRDefault="00792763" w:rsidP="00E66605">
      <w:pPr>
        <w:spacing w:after="0" w:line="240" w:lineRule="auto"/>
        <w:jc w:val="center"/>
        <w:rPr>
          <w:b/>
        </w:rPr>
      </w:pPr>
    </w:p>
    <w:p w14:paraId="5F76DD83" w14:textId="77777777" w:rsidR="00792763" w:rsidRDefault="00792763" w:rsidP="00E6660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09"/>
        <w:gridCol w:w="1019"/>
      </w:tblGrid>
      <w:tr w:rsidR="00792763" w14:paraId="21530B48" w14:textId="77777777" w:rsidTr="00934895">
        <w:tc>
          <w:tcPr>
            <w:tcW w:w="8755" w:type="dxa"/>
          </w:tcPr>
          <w:p w14:paraId="6E1CDBCE" w14:textId="77777777" w:rsidR="00792763" w:rsidRPr="00792763" w:rsidRDefault="005C7FE1" w:rsidP="005C7FE1">
            <w:pPr>
              <w:rPr>
                <w:b/>
              </w:rPr>
            </w:pPr>
            <w:r>
              <w:rPr>
                <w:b/>
              </w:rPr>
              <w:t>LIVELLO DEI COMPORTAMENTI PROFESSIONALI E ORGANIZZATIVI</w:t>
            </w:r>
          </w:p>
        </w:tc>
        <w:tc>
          <w:tcPr>
            <w:tcW w:w="1023" w:type="dxa"/>
          </w:tcPr>
          <w:p w14:paraId="64295948" w14:textId="77777777" w:rsidR="00792763" w:rsidRPr="00953B8D" w:rsidRDefault="004B2B62" w:rsidP="00E66605">
            <w:pPr>
              <w:jc w:val="center"/>
              <w:rPr>
                <w:sz w:val="24"/>
                <w:szCs w:val="24"/>
              </w:rPr>
            </w:pPr>
            <w:r w:rsidRPr="00953B8D">
              <w:rPr>
                <w:sz w:val="24"/>
                <w:szCs w:val="24"/>
              </w:rPr>
              <w:t>PUNTI</w:t>
            </w:r>
          </w:p>
        </w:tc>
      </w:tr>
      <w:tr w:rsidR="00163250" w14:paraId="223CC20F" w14:textId="77777777" w:rsidTr="00934895">
        <w:tc>
          <w:tcPr>
            <w:tcW w:w="8755" w:type="dxa"/>
          </w:tcPr>
          <w:p w14:paraId="09E480C2" w14:textId="77777777" w:rsidR="00163250" w:rsidRPr="0027708D" w:rsidRDefault="00163250" w:rsidP="0027708D">
            <w:pPr>
              <w:jc w:val="both"/>
            </w:pPr>
            <w:r w:rsidRPr="0027708D">
              <w:t>IL DIPENDENTE</w:t>
            </w:r>
            <w:r w:rsidR="004B2B62" w:rsidRPr="0027708D">
              <w:rPr>
                <w:rFonts w:cstheme="minorHAnsi"/>
              </w:rPr>
              <w:t xml:space="preserve"> </w:t>
            </w:r>
            <w:r w:rsidR="0027708D" w:rsidRPr="0027708D">
              <w:rPr>
                <w:rFonts w:cstheme="minorHAnsi"/>
              </w:rPr>
              <w:t xml:space="preserve"> NON ASSUME  I </w:t>
            </w:r>
            <w:r w:rsidR="0027708D">
              <w:rPr>
                <w:rFonts w:cstheme="minorHAnsi"/>
              </w:rPr>
              <w:t xml:space="preserve">MINIMI  </w:t>
            </w:r>
            <w:r w:rsidR="0027708D" w:rsidRPr="0027708D">
              <w:rPr>
                <w:rFonts w:cstheme="minorHAnsi"/>
              </w:rPr>
              <w:t xml:space="preserve"> COMPORTAMENTI </w:t>
            </w:r>
            <w:r w:rsidR="0027708D">
              <w:rPr>
                <w:rFonts w:cstheme="minorHAnsi"/>
              </w:rPr>
              <w:t xml:space="preserve"> </w:t>
            </w:r>
            <w:r w:rsidR="0027708D" w:rsidRPr="0027708D">
              <w:rPr>
                <w:rFonts w:cstheme="minorHAnsi"/>
              </w:rPr>
              <w:t>PROFESSIONALI</w:t>
            </w:r>
            <w:r w:rsidR="0027708D">
              <w:rPr>
                <w:rFonts w:cstheme="minorHAnsi"/>
              </w:rPr>
              <w:t xml:space="preserve"> </w:t>
            </w:r>
            <w:r w:rsidR="0027708D" w:rsidRPr="0027708D">
              <w:rPr>
                <w:rFonts w:cstheme="minorHAnsi"/>
              </w:rPr>
              <w:t xml:space="preserve"> E ORGANIZZATIVI  PER CONTRIBUIRE </w:t>
            </w:r>
            <w:r w:rsidR="0027708D">
              <w:rPr>
                <w:rFonts w:cstheme="minorHAnsi"/>
              </w:rPr>
              <w:t xml:space="preserve"> </w:t>
            </w:r>
            <w:r w:rsidR="0027708D" w:rsidRPr="0027708D">
              <w:rPr>
                <w:rFonts w:cstheme="minorHAnsi"/>
              </w:rPr>
              <w:t>ALLA PERFORMANCE DELLA STRUTTURA DI APPARTENENZA</w:t>
            </w:r>
          </w:p>
        </w:tc>
        <w:tc>
          <w:tcPr>
            <w:tcW w:w="1023" w:type="dxa"/>
          </w:tcPr>
          <w:p w14:paraId="1E2C3D6A" w14:textId="77777777" w:rsidR="00163250" w:rsidRPr="00163250" w:rsidRDefault="00163250" w:rsidP="00E66605">
            <w:pPr>
              <w:jc w:val="center"/>
              <w:rPr>
                <w:sz w:val="18"/>
                <w:szCs w:val="18"/>
              </w:rPr>
            </w:pPr>
            <w:r w:rsidRPr="00163250">
              <w:rPr>
                <w:sz w:val="18"/>
                <w:szCs w:val="18"/>
              </w:rPr>
              <w:t>0</w:t>
            </w:r>
          </w:p>
        </w:tc>
      </w:tr>
      <w:tr w:rsidR="00163250" w14:paraId="377EAED6" w14:textId="77777777" w:rsidTr="00934895">
        <w:tc>
          <w:tcPr>
            <w:tcW w:w="8755" w:type="dxa"/>
          </w:tcPr>
          <w:p w14:paraId="0FED75EB" w14:textId="77777777" w:rsidR="00163250" w:rsidRPr="0027708D" w:rsidRDefault="00163250" w:rsidP="0027708D">
            <w:pPr>
              <w:jc w:val="both"/>
            </w:pPr>
            <w:r w:rsidRPr="0027708D">
              <w:t>IL DIPENDENTE</w:t>
            </w:r>
            <w:r w:rsidR="004B2B62" w:rsidRPr="0027708D">
              <w:rPr>
                <w:rFonts w:cstheme="minorHAnsi"/>
              </w:rPr>
              <w:t xml:space="preserve"> </w:t>
            </w:r>
            <w:r w:rsidR="0027708D" w:rsidRPr="0027708D">
              <w:rPr>
                <w:rFonts w:cstheme="minorHAnsi"/>
              </w:rPr>
              <w:t>ASSUME IN MODO SUFFICIENTE I COMPORTAMENTI PROFESSIONALI E ORGANIZZATIVI  PER CONTRIBUIRE ALLA PERFORMANCE DELLA STRUTTURA DI APPARTENENZA</w:t>
            </w:r>
          </w:p>
        </w:tc>
        <w:tc>
          <w:tcPr>
            <w:tcW w:w="1023" w:type="dxa"/>
          </w:tcPr>
          <w:p w14:paraId="23D18241" w14:textId="77777777" w:rsidR="00163250" w:rsidRPr="00163250" w:rsidRDefault="0027708D" w:rsidP="00277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63250" w14:paraId="1E2D3531" w14:textId="77777777" w:rsidTr="00934895">
        <w:tc>
          <w:tcPr>
            <w:tcW w:w="8755" w:type="dxa"/>
          </w:tcPr>
          <w:p w14:paraId="12061C90" w14:textId="77777777" w:rsidR="00163250" w:rsidRPr="0027708D" w:rsidRDefault="00163250" w:rsidP="0027708D">
            <w:pPr>
              <w:jc w:val="both"/>
            </w:pPr>
            <w:r w:rsidRPr="0027708D">
              <w:t>IL DIPENDENTE</w:t>
            </w:r>
            <w:r w:rsidR="004B2B62" w:rsidRPr="0027708D">
              <w:t xml:space="preserve"> </w:t>
            </w:r>
            <w:r w:rsidR="0027708D">
              <w:t>ASSUME  COMPORTAMENTI PROFESSIONALI E ORGANIZZATIVI DI BUON LIVELLO PER CONTRIBUIRE ALLA PERFORMANCE DELLA STUTTURA DI APPARTENENZA</w:t>
            </w:r>
          </w:p>
        </w:tc>
        <w:tc>
          <w:tcPr>
            <w:tcW w:w="1023" w:type="dxa"/>
          </w:tcPr>
          <w:p w14:paraId="0F828B78" w14:textId="77777777" w:rsidR="00163250" w:rsidRPr="00163250" w:rsidRDefault="0027708D" w:rsidP="00E66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A669D">
              <w:rPr>
                <w:sz w:val="18"/>
                <w:szCs w:val="18"/>
              </w:rPr>
              <w:t>0</w:t>
            </w:r>
          </w:p>
        </w:tc>
      </w:tr>
      <w:tr w:rsidR="00163250" w14:paraId="4334F537" w14:textId="77777777" w:rsidTr="00934895">
        <w:tc>
          <w:tcPr>
            <w:tcW w:w="8755" w:type="dxa"/>
          </w:tcPr>
          <w:p w14:paraId="475E4DED" w14:textId="77777777" w:rsidR="00163250" w:rsidRPr="00792763" w:rsidRDefault="00163250" w:rsidP="0027708D">
            <w:pPr>
              <w:jc w:val="both"/>
              <w:rPr>
                <w:sz w:val="24"/>
                <w:szCs w:val="24"/>
              </w:rPr>
            </w:pPr>
            <w:r w:rsidRPr="00792763">
              <w:rPr>
                <w:sz w:val="24"/>
                <w:szCs w:val="24"/>
              </w:rPr>
              <w:t>IL DIPENDENTE</w:t>
            </w:r>
            <w:r w:rsidR="004B2B62">
              <w:rPr>
                <w:sz w:val="24"/>
                <w:szCs w:val="24"/>
              </w:rPr>
              <w:t xml:space="preserve"> </w:t>
            </w:r>
            <w:r w:rsidR="0027708D">
              <w:t>ASSUME  COMPORTAMENTI PROFESSIONALI E ORGANIZZATIVI DI OTTIMO LIVELLO PER CONTRIBUIRE ALLA PERFORMANCE DELLA STUTTURA DI APPARTENENZA</w:t>
            </w:r>
          </w:p>
        </w:tc>
        <w:tc>
          <w:tcPr>
            <w:tcW w:w="1023" w:type="dxa"/>
          </w:tcPr>
          <w:p w14:paraId="07E04EA0" w14:textId="77777777" w:rsidR="00163250" w:rsidRPr="00163250" w:rsidRDefault="0027708D" w:rsidP="00E66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A669D">
              <w:rPr>
                <w:sz w:val="18"/>
                <w:szCs w:val="18"/>
              </w:rPr>
              <w:t>0</w:t>
            </w:r>
          </w:p>
        </w:tc>
      </w:tr>
    </w:tbl>
    <w:p w14:paraId="61B01572" w14:textId="77777777" w:rsidR="00E15729" w:rsidRDefault="00E15729" w:rsidP="00E66605">
      <w:pPr>
        <w:spacing w:after="0" w:line="240" w:lineRule="auto"/>
        <w:jc w:val="center"/>
        <w:rPr>
          <w:b/>
          <w:sz w:val="24"/>
          <w:szCs w:val="24"/>
        </w:rPr>
      </w:pPr>
    </w:p>
    <w:p w14:paraId="3B33A7C8" w14:textId="77777777" w:rsidR="00E15729" w:rsidRDefault="00E15729" w:rsidP="00E66605">
      <w:pPr>
        <w:spacing w:after="0" w:line="240" w:lineRule="auto"/>
        <w:jc w:val="center"/>
        <w:rPr>
          <w:b/>
          <w:sz w:val="24"/>
          <w:szCs w:val="24"/>
        </w:rPr>
      </w:pPr>
    </w:p>
    <w:p w14:paraId="47B876AD" w14:textId="77777777" w:rsidR="004B2B62" w:rsidRDefault="004B2B62" w:rsidP="00E66605">
      <w:pPr>
        <w:spacing w:after="0" w:line="240" w:lineRule="auto"/>
        <w:jc w:val="center"/>
        <w:rPr>
          <w:rFonts w:cstheme="minorHAnsi"/>
        </w:rPr>
      </w:pPr>
    </w:p>
    <w:p w14:paraId="0AADAE95" w14:textId="77777777" w:rsidR="00792763" w:rsidRPr="00E66605" w:rsidRDefault="00792763" w:rsidP="00E66605">
      <w:pPr>
        <w:spacing w:after="0" w:line="240" w:lineRule="auto"/>
        <w:jc w:val="center"/>
        <w:rPr>
          <w:b/>
        </w:rPr>
      </w:pPr>
      <w:r w:rsidRPr="00E66605">
        <w:rPr>
          <w:b/>
        </w:rPr>
        <w:t>CAPACITÀ REALIZZATIVA</w:t>
      </w:r>
    </w:p>
    <w:p w14:paraId="440F348A" w14:textId="77777777" w:rsidR="00934895" w:rsidRDefault="00934895" w:rsidP="00E6660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09"/>
        <w:gridCol w:w="1019"/>
      </w:tblGrid>
      <w:tr w:rsidR="00792763" w14:paraId="0E499F19" w14:textId="77777777" w:rsidTr="00934895">
        <w:tc>
          <w:tcPr>
            <w:tcW w:w="8755" w:type="dxa"/>
          </w:tcPr>
          <w:p w14:paraId="165F64A2" w14:textId="77777777" w:rsidR="00792763" w:rsidRPr="00C50450" w:rsidRDefault="00792763" w:rsidP="00181DC3">
            <w:pPr>
              <w:rPr>
                <w:b/>
              </w:rPr>
            </w:pPr>
            <w:r w:rsidRPr="00C50450">
              <w:rPr>
                <w:b/>
              </w:rPr>
              <w:t xml:space="preserve">GRADO DI </w:t>
            </w:r>
            <w:r w:rsidR="00181DC3">
              <w:rPr>
                <w:b/>
              </w:rPr>
              <w:t>RAGGIUNGIMENTO DEGLI OBIETTIVI E DEI COMPITI AFFIDATI</w:t>
            </w:r>
          </w:p>
        </w:tc>
        <w:tc>
          <w:tcPr>
            <w:tcW w:w="1023" w:type="dxa"/>
          </w:tcPr>
          <w:p w14:paraId="64A44DCD" w14:textId="77777777" w:rsidR="00792763" w:rsidRPr="00953B8D" w:rsidRDefault="00934895" w:rsidP="00E66605">
            <w:pPr>
              <w:jc w:val="center"/>
              <w:rPr>
                <w:sz w:val="24"/>
                <w:szCs w:val="24"/>
              </w:rPr>
            </w:pPr>
            <w:r w:rsidRPr="00953B8D">
              <w:rPr>
                <w:sz w:val="24"/>
                <w:szCs w:val="24"/>
              </w:rPr>
              <w:t>PUNTI</w:t>
            </w:r>
          </w:p>
        </w:tc>
      </w:tr>
      <w:tr w:rsidR="00792763" w14:paraId="0C1629B2" w14:textId="77777777" w:rsidTr="00934895">
        <w:tc>
          <w:tcPr>
            <w:tcW w:w="8755" w:type="dxa"/>
          </w:tcPr>
          <w:p w14:paraId="39692B98" w14:textId="77777777" w:rsidR="00792763" w:rsidRPr="00C50450" w:rsidRDefault="00792763" w:rsidP="00181DC3">
            <w:pPr>
              <w:jc w:val="both"/>
            </w:pPr>
            <w:r w:rsidRPr="00C50450">
              <w:t>IL DIPENDENTE</w:t>
            </w:r>
            <w:r w:rsidR="00934895" w:rsidRPr="00C50450">
              <w:t xml:space="preserve"> NON  RAGGIUN</w:t>
            </w:r>
            <w:r w:rsidR="00571EC7">
              <w:t>GE</w:t>
            </w:r>
            <w:r w:rsidR="00934895" w:rsidRPr="00C50450">
              <w:t xml:space="preserve">  </w:t>
            </w:r>
            <w:r w:rsidR="00C50450">
              <w:t xml:space="preserve">GLI </w:t>
            </w:r>
            <w:r w:rsidR="00934895" w:rsidRPr="00C50450">
              <w:t xml:space="preserve">OBIETTIVI E  NON  </w:t>
            </w:r>
            <w:r w:rsidR="00181DC3">
              <w:t xml:space="preserve">ESEGUE </w:t>
            </w:r>
            <w:r w:rsidR="00934895" w:rsidRPr="00C50450">
              <w:t xml:space="preserve"> I COMPITI AFFIDATI </w:t>
            </w:r>
          </w:p>
        </w:tc>
        <w:tc>
          <w:tcPr>
            <w:tcW w:w="1023" w:type="dxa"/>
          </w:tcPr>
          <w:p w14:paraId="12BA31D3" w14:textId="77777777" w:rsidR="00792763" w:rsidRPr="00206A3D" w:rsidRDefault="00934895" w:rsidP="00E66605">
            <w:pPr>
              <w:jc w:val="center"/>
              <w:rPr>
                <w:sz w:val="18"/>
                <w:szCs w:val="18"/>
              </w:rPr>
            </w:pPr>
            <w:r w:rsidRPr="00206A3D">
              <w:rPr>
                <w:sz w:val="18"/>
                <w:szCs w:val="18"/>
              </w:rPr>
              <w:t>0</w:t>
            </w:r>
          </w:p>
        </w:tc>
      </w:tr>
      <w:tr w:rsidR="00792763" w14:paraId="6028CBD5" w14:textId="77777777" w:rsidTr="00934895">
        <w:tc>
          <w:tcPr>
            <w:tcW w:w="8755" w:type="dxa"/>
          </w:tcPr>
          <w:p w14:paraId="494A546D" w14:textId="77777777" w:rsidR="00792763" w:rsidRPr="00C50450" w:rsidRDefault="00792763" w:rsidP="00345E22">
            <w:pPr>
              <w:jc w:val="both"/>
            </w:pPr>
            <w:r w:rsidRPr="00C50450">
              <w:t>IL DIPENDENTE</w:t>
            </w:r>
            <w:r w:rsidR="00571EC7">
              <w:t xml:space="preserve">  </w:t>
            </w:r>
            <w:r w:rsidR="00934895" w:rsidRPr="00C50450">
              <w:t>RAGGIUN</w:t>
            </w:r>
            <w:r w:rsidR="00571EC7">
              <w:t>GE</w:t>
            </w:r>
            <w:r w:rsidR="00934895" w:rsidRPr="00C50450">
              <w:t xml:space="preserve"> GLI OBIETTIVI E</w:t>
            </w:r>
            <w:r w:rsidR="00EE1A29">
              <w:t>D</w:t>
            </w:r>
            <w:r w:rsidR="00181DC3">
              <w:t xml:space="preserve"> ESEGUE I</w:t>
            </w:r>
            <w:r w:rsidR="00934895" w:rsidRPr="00C50450">
              <w:t xml:space="preserve"> COMPITI </w:t>
            </w:r>
            <w:r w:rsidR="00181DC3">
              <w:t xml:space="preserve">AFFIDATI </w:t>
            </w:r>
            <w:r w:rsidR="00934895" w:rsidRPr="00C50450">
              <w:t xml:space="preserve">IN MODO </w:t>
            </w:r>
            <w:r w:rsidR="00181DC3">
              <w:t>S</w:t>
            </w:r>
            <w:r w:rsidR="00345E22">
              <w:t>SPORADICO</w:t>
            </w:r>
            <w:r w:rsidR="00181DC3">
              <w:t xml:space="preserve">  </w:t>
            </w:r>
          </w:p>
        </w:tc>
        <w:tc>
          <w:tcPr>
            <w:tcW w:w="1023" w:type="dxa"/>
          </w:tcPr>
          <w:p w14:paraId="4395AD5E" w14:textId="77777777" w:rsidR="00792763" w:rsidRPr="00206A3D" w:rsidRDefault="00181DC3" w:rsidP="00181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92763" w14:paraId="15D9B840" w14:textId="77777777" w:rsidTr="00934895">
        <w:tc>
          <w:tcPr>
            <w:tcW w:w="8755" w:type="dxa"/>
          </w:tcPr>
          <w:p w14:paraId="18209EAC" w14:textId="77777777" w:rsidR="00792763" w:rsidRPr="00C50450" w:rsidRDefault="00792763" w:rsidP="00345E22">
            <w:pPr>
              <w:jc w:val="both"/>
            </w:pPr>
            <w:r w:rsidRPr="00C50450">
              <w:t>IL DIPENDENTE</w:t>
            </w:r>
            <w:r w:rsidR="00934895" w:rsidRPr="00C50450">
              <w:t xml:space="preserve"> </w:t>
            </w:r>
            <w:r w:rsidR="00206A3D" w:rsidRPr="00C50450">
              <w:t>RAGGIUN</w:t>
            </w:r>
            <w:r w:rsidR="00571EC7">
              <w:t>GE</w:t>
            </w:r>
            <w:r w:rsidR="00181DC3">
              <w:t xml:space="preserve"> GLI OBIETTIVI </w:t>
            </w:r>
            <w:r w:rsidR="00206A3D" w:rsidRPr="00C50450">
              <w:t>E</w:t>
            </w:r>
            <w:r w:rsidR="00181DC3">
              <w:t>D</w:t>
            </w:r>
            <w:r w:rsidR="00206A3D" w:rsidRPr="00C50450">
              <w:t xml:space="preserve"> </w:t>
            </w:r>
            <w:r w:rsidR="00181DC3">
              <w:t xml:space="preserve">ESEGUE </w:t>
            </w:r>
            <w:r w:rsidR="00206A3D" w:rsidRPr="00C50450">
              <w:t xml:space="preserve">I COMPITI </w:t>
            </w:r>
            <w:r w:rsidR="00181DC3">
              <w:t xml:space="preserve">AFFIDATI CON UN </w:t>
            </w:r>
            <w:r w:rsidR="00345E22">
              <w:t xml:space="preserve">SUFFICIENTE </w:t>
            </w:r>
            <w:r w:rsidR="00181DC3">
              <w:t xml:space="preserve">LIVELLO </w:t>
            </w:r>
            <w:r w:rsidR="00206A3D" w:rsidRPr="00C50450">
              <w:t xml:space="preserve"> </w:t>
            </w:r>
            <w:r w:rsidR="00EE1A29">
              <w:t>PRESTAZIONALE</w:t>
            </w:r>
          </w:p>
        </w:tc>
        <w:tc>
          <w:tcPr>
            <w:tcW w:w="1023" w:type="dxa"/>
          </w:tcPr>
          <w:p w14:paraId="3673DC5D" w14:textId="77777777" w:rsidR="00792763" w:rsidRPr="00206A3D" w:rsidRDefault="00181DC3" w:rsidP="00E66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50450">
              <w:rPr>
                <w:sz w:val="18"/>
                <w:szCs w:val="18"/>
              </w:rPr>
              <w:t>0</w:t>
            </w:r>
          </w:p>
        </w:tc>
      </w:tr>
      <w:tr w:rsidR="00792763" w14:paraId="7FA1BED2" w14:textId="77777777" w:rsidTr="00934895">
        <w:tc>
          <w:tcPr>
            <w:tcW w:w="8755" w:type="dxa"/>
          </w:tcPr>
          <w:p w14:paraId="5C7E2845" w14:textId="77777777" w:rsidR="00792763" w:rsidRPr="00C50450" w:rsidRDefault="00792763" w:rsidP="00345E22">
            <w:pPr>
              <w:jc w:val="both"/>
            </w:pPr>
            <w:r w:rsidRPr="00C50450">
              <w:t>IL DIPENDENTE</w:t>
            </w:r>
            <w:r w:rsidR="00571EC7">
              <w:t xml:space="preserve"> </w:t>
            </w:r>
            <w:r w:rsidR="00206A3D" w:rsidRPr="00C50450">
              <w:t>RAGGIUN</w:t>
            </w:r>
            <w:r w:rsidR="00571EC7">
              <w:t>GE</w:t>
            </w:r>
            <w:r w:rsidR="00206A3D" w:rsidRPr="00C50450">
              <w:t xml:space="preserve"> GLI OBIETTIVI E</w:t>
            </w:r>
            <w:r w:rsidR="00181DC3">
              <w:t>D</w:t>
            </w:r>
            <w:r w:rsidR="00206A3D" w:rsidRPr="00C50450">
              <w:t xml:space="preserve">  </w:t>
            </w:r>
            <w:r w:rsidR="00181DC3">
              <w:t xml:space="preserve">ESEGUE I COMPITI AFFIDATI CON UN </w:t>
            </w:r>
            <w:r w:rsidR="00345E22">
              <w:t xml:space="preserve">BUON </w:t>
            </w:r>
            <w:r w:rsidR="00EE1A29">
              <w:t xml:space="preserve"> LIVELLO PRESTAZIONALE </w:t>
            </w:r>
          </w:p>
        </w:tc>
        <w:tc>
          <w:tcPr>
            <w:tcW w:w="1023" w:type="dxa"/>
          </w:tcPr>
          <w:p w14:paraId="6EDBC1AB" w14:textId="77777777" w:rsidR="00792763" w:rsidRPr="00206A3D" w:rsidRDefault="00181DC3" w:rsidP="00E66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50450">
              <w:rPr>
                <w:sz w:val="18"/>
                <w:szCs w:val="18"/>
              </w:rPr>
              <w:t>0</w:t>
            </w:r>
          </w:p>
        </w:tc>
      </w:tr>
      <w:tr w:rsidR="00792763" w14:paraId="4FE7541D" w14:textId="77777777" w:rsidTr="00934895">
        <w:tc>
          <w:tcPr>
            <w:tcW w:w="8755" w:type="dxa"/>
          </w:tcPr>
          <w:p w14:paraId="7B22684F" w14:textId="77777777" w:rsidR="00792763" w:rsidRPr="00C50450" w:rsidRDefault="00792763" w:rsidP="00EE1A29">
            <w:pPr>
              <w:jc w:val="both"/>
            </w:pPr>
            <w:r w:rsidRPr="00C50450">
              <w:t>IL DIPENDENTE</w:t>
            </w:r>
            <w:r w:rsidR="00571EC7">
              <w:t xml:space="preserve"> </w:t>
            </w:r>
            <w:r w:rsidR="00206A3D" w:rsidRPr="00C50450">
              <w:t>RAGGIUN</w:t>
            </w:r>
            <w:r w:rsidR="00571EC7">
              <w:t>GE GLI OBIETTIVI E</w:t>
            </w:r>
            <w:r w:rsidR="00181DC3">
              <w:t>D</w:t>
            </w:r>
            <w:r w:rsidR="00571EC7">
              <w:t xml:space="preserve"> </w:t>
            </w:r>
            <w:r w:rsidR="00206A3D" w:rsidRPr="00C50450">
              <w:t xml:space="preserve"> </w:t>
            </w:r>
            <w:r w:rsidR="00181DC3">
              <w:t xml:space="preserve">ESEGUE I COMPITI AFFIDATI CON UN </w:t>
            </w:r>
            <w:r w:rsidR="00EE1A29">
              <w:t xml:space="preserve">ECCELLENTE </w:t>
            </w:r>
            <w:r w:rsidR="00181DC3">
              <w:t xml:space="preserve">LIVELLO </w:t>
            </w:r>
            <w:r w:rsidR="00EE1A29">
              <w:t>PRESTAZIONALE</w:t>
            </w:r>
          </w:p>
        </w:tc>
        <w:tc>
          <w:tcPr>
            <w:tcW w:w="1023" w:type="dxa"/>
          </w:tcPr>
          <w:p w14:paraId="72089FCC" w14:textId="77777777" w:rsidR="00792763" w:rsidRPr="00206A3D" w:rsidRDefault="00C50450" w:rsidP="00E66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</w:tbl>
    <w:p w14:paraId="7892B1E0" w14:textId="77777777" w:rsidR="00792763" w:rsidRDefault="00792763" w:rsidP="00E66605">
      <w:pPr>
        <w:spacing w:after="0" w:line="240" w:lineRule="auto"/>
        <w:jc w:val="center"/>
        <w:rPr>
          <w:b/>
          <w:sz w:val="24"/>
          <w:szCs w:val="24"/>
        </w:rPr>
      </w:pPr>
    </w:p>
    <w:p w14:paraId="2EBEDA4F" w14:textId="77777777" w:rsidR="00792763" w:rsidRDefault="00792763" w:rsidP="00E66605">
      <w:pPr>
        <w:spacing w:after="0" w:line="240" w:lineRule="auto"/>
        <w:jc w:val="center"/>
        <w:rPr>
          <w:rFonts w:cstheme="minorHAnsi"/>
        </w:rPr>
      </w:pPr>
    </w:p>
    <w:p w14:paraId="6AC9CCF5" w14:textId="77777777" w:rsidR="0044629F" w:rsidRDefault="0044629F" w:rsidP="00E66605">
      <w:pPr>
        <w:spacing w:after="0" w:line="240" w:lineRule="auto"/>
        <w:jc w:val="center"/>
        <w:rPr>
          <w:rFonts w:cstheme="minorHAnsi"/>
        </w:rPr>
      </w:pPr>
    </w:p>
    <w:p w14:paraId="5AC8BF0D" w14:textId="77777777" w:rsidR="0044629F" w:rsidRDefault="0044629F" w:rsidP="00E6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62CDD" w14:textId="77777777" w:rsidR="00E66605" w:rsidRDefault="00E66605" w:rsidP="00E6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3FDA4" w14:textId="77777777" w:rsidR="00E66605" w:rsidRDefault="00E66605" w:rsidP="00E6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650DF" w14:textId="77777777" w:rsidR="00E66605" w:rsidRDefault="00E15729" w:rsidP="00E1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13F9621E" w14:textId="77777777" w:rsidR="00E66605" w:rsidRDefault="00E66605" w:rsidP="00E1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35C9FA" w14:textId="77777777" w:rsidR="00E66605" w:rsidRDefault="00E66605" w:rsidP="00E6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254AF" w14:textId="77777777" w:rsidR="00E66605" w:rsidRDefault="00E66605" w:rsidP="00E6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7A7BF" w14:textId="77777777" w:rsidR="00E66605" w:rsidRDefault="00E66605" w:rsidP="00E6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B32FC" w14:textId="77777777" w:rsidR="00E66605" w:rsidRDefault="00E66605" w:rsidP="00E6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FDD45" w14:textId="77777777" w:rsidR="00E66605" w:rsidRDefault="00E66605" w:rsidP="00E6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84CE0" w14:textId="77777777" w:rsidR="00E66605" w:rsidRDefault="00E66605" w:rsidP="00E6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9F8AE" w14:textId="77777777" w:rsidR="00E66605" w:rsidRDefault="00E66605" w:rsidP="00E6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5F3BE" w14:textId="77777777" w:rsidR="0044629F" w:rsidRDefault="0044629F" w:rsidP="008535B1">
      <w:pPr>
        <w:spacing w:after="0"/>
        <w:jc w:val="center"/>
        <w:rPr>
          <w:rFonts w:cstheme="minorHAnsi"/>
        </w:rPr>
      </w:pPr>
    </w:p>
    <w:sectPr w:rsidR="00446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31971"/>
    <w:multiLevelType w:val="hybridMultilevel"/>
    <w:tmpl w:val="B7A6FB66"/>
    <w:lvl w:ilvl="0" w:tplc="F872FA1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23"/>
    <w:rsid w:val="000027A9"/>
    <w:rsid w:val="0007533D"/>
    <w:rsid w:val="000A5942"/>
    <w:rsid w:val="000F241B"/>
    <w:rsid w:val="001221CC"/>
    <w:rsid w:val="00163250"/>
    <w:rsid w:val="00181DC3"/>
    <w:rsid w:val="001824AC"/>
    <w:rsid w:val="00182F9D"/>
    <w:rsid w:val="00206A3D"/>
    <w:rsid w:val="0027708D"/>
    <w:rsid w:val="002A0BC5"/>
    <w:rsid w:val="002A5CCB"/>
    <w:rsid w:val="002E1DE1"/>
    <w:rsid w:val="002E2F38"/>
    <w:rsid w:val="002F4223"/>
    <w:rsid w:val="003202B6"/>
    <w:rsid w:val="00345E22"/>
    <w:rsid w:val="00370EF7"/>
    <w:rsid w:val="00385D96"/>
    <w:rsid w:val="003B525D"/>
    <w:rsid w:val="0044629F"/>
    <w:rsid w:val="004505FF"/>
    <w:rsid w:val="004A4546"/>
    <w:rsid w:val="004B2B62"/>
    <w:rsid w:val="004B3FC7"/>
    <w:rsid w:val="004B449E"/>
    <w:rsid w:val="004D5B1B"/>
    <w:rsid w:val="0050155C"/>
    <w:rsid w:val="00571EC7"/>
    <w:rsid w:val="005856AE"/>
    <w:rsid w:val="005C7FE1"/>
    <w:rsid w:val="005D567B"/>
    <w:rsid w:val="005F0EC5"/>
    <w:rsid w:val="005F6C1F"/>
    <w:rsid w:val="006105CF"/>
    <w:rsid w:val="00626B46"/>
    <w:rsid w:val="00633C29"/>
    <w:rsid w:val="00684F2E"/>
    <w:rsid w:val="00685ABC"/>
    <w:rsid w:val="00695BF8"/>
    <w:rsid w:val="006A0B00"/>
    <w:rsid w:val="006C655B"/>
    <w:rsid w:val="006F51FF"/>
    <w:rsid w:val="00707A7B"/>
    <w:rsid w:val="0072012C"/>
    <w:rsid w:val="00791BA7"/>
    <w:rsid w:val="00792763"/>
    <w:rsid w:val="008019DB"/>
    <w:rsid w:val="00824B6D"/>
    <w:rsid w:val="008403E5"/>
    <w:rsid w:val="00843A99"/>
    <w:rsid w:val="00843E3D"/>
    <w:rsid w:val="00844878"/>
    <w:rsid w:val="008535B1"/>
    <w:rsid w:val="0087503C"/>
    <w:rsid w:val="008937E6"/>
    <w:rsid w:val="008E05C6"/>
    <w:rsid w:val="009177D1"/>
    <w:rsid w:val="00934895"/>
    <w:rsid w:val="00950C0A"/>
    <w:rsid w:val="00953B8D"/>
    <w:rsid w:val="00A41F2A"/>
    <w:rsid w:val="00A80DF2"/>
    <w:rsid w:val="00AA77B8"/>
    <w:rsid w:val="00B23E57"/>
    <w:rsid w:val="00B32568"/>
    <w:rsid w:val="00B33D1D"/>
    <w:rsid w:val="00B376E3"/>
    <w:rsid w:val="00B94E13"/>
    <w:rsid w:val="00BA454B"/>
    <w:rsid w:val="00BF1178"/>
    <w:rsid w:val="00C27C1E"/>
    <w:rsid w:val="00C50450"/>
    <w:rsid w:val="00C671BA"/>
    <w:rsid w:val="00CA064E"/>
    <w:rsid w:val="00CD2334"/>
    <w:rsid w:val="00CE523E"/>
    <w:rsid w:val="00D3155D"/>
    <w:rsid w:val="00D32DC1"/>
    <w:rsid w:val="00D4626D"/>
    <w:rsid w:val="00D73A85"/>
    <w:rsid w:val="00DA0FB7"/>
    <w:rsid w:val="00DA6197"/>
    <w:rsid w:val="00DB3D6D"/>
    <w:rsid w:val="00DC451F"/>
    <w:rsid w:val="00E15729"/>
    <w:rsid w:val="00E652F5"/>
    <w:rsid w:val="00E66605"/>
    <w:rsid w:val="00E9104A"/>
    <w:rsid w:val="00EA669D"/>
    <w:rsid w:val="00EE1A29"/>
    <w:rsid w:val="00EF26F5"/>
    <w:rsid w:val="00F0134C"/>
    <w:rsid w:val="00F358EC"/>
    <w:rsid w:val="00F72242"/>
    <w:rsid w:val="00F7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9057"/>
  <w15:docId w15:val="{DDF16133-7AA3-42EE-A9BD-88E66B1E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62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Polizia</cp:lastModifiedBy>
  <cp:revision>2</cp:revision>
  <cp:lastPrinted>2021-12-11T09:05:00Z</cp:lastPrinted>
  <dcterms:created xsi:type="dcterms:W3CDTF">2022-04-19T17:44:00Z</dcterms:created>
  <dcterms:modified xsi:type="dcterms:W3CDTF">2022-04-19T17:44:00Z</dcterms:modified>
</cp:coreProperties>
</file>